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EAF9" w14:textId="77777777" w:rsidR="00795E34" w:rsidRDefault="00795E34">
      <w:pPr>
        <w:pStyle w:val="Standard"/>
      </w:pPr>
    </w:p>
    <w:p w14:paraId="0940F9B9" w14:textId="77777777" w:rsidR="00795E34" w:rsidRDefault="00E64789">
      <w:pPr>
        <w:pStyle w:val="Standard"/>
        <w:spacing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1CB8E894" w14:textId="77777777" w:rsidR="00795E34" w:rsidRDefault="00E64789">
      <w:pPr>
        <w:pStyle w:val="Standard"/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Miejscowość, data</w:t>
      </w:r>
    </w:p>
    <w:p w14:paraId="7CBF3C58" w14:textId="77777777" w:rsidR="00795E34" w:rsidRDefault="00E64789">
      <w:pPr>
        <w:pStyle w:val="Standard"/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                             …………………………………….    </w:t>
      </w:r>
    </w:p>
    <w:p w14:paraId="4F7B0037" w14:textId="77777777" w:rsidR="00795E34" w:rsidRDefault="00E64789">
      <w:pPr>
        <w:pStyle w:val="Standard"/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………………………………………………..               </w:t>
      </w:r>
    </w:p>
    <w:p w14:paraId="3CC42EC0" w14:textId="77777777" w:rsidR="00795E34" w:rsidRDefault="00E64789">
      <w:pPr>
        <w:pStyle w:val="Standard"/>
        <w:spacing w:line="25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  podmiotu: NIP/PESEL,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D423D63" w14:textId="77777777" w:rsidR="00795E34" w:rsidRDefault="00795E34">
      <w:pPr>
        <w:pStyle w:val="Standard"/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14:paraId="0139DD4E" w14:textId="77777777" w:rsidR="00795E34" w:rsidRDefault="00E64789">
      <w:pPr>
        <w:pStyle w:val="Standard"/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EBA0C0" w14:textId="77777777" w:rsidR="00795E34" w:rsidRDefault="00E64789">
      <w:pPr>
        <w:pStyle w:val="Standard"/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182AE0F" w14:textId="77777777" w:rsidR="00795E34" w:rsidRDefault="00E64789">
      <w:pPr>
        <w:pStyle w:val="Standard"/>
        <w:spacing w:line="25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5C3F4B" w14:textId="77777777" w:rsidR="00795E34" w:rsidRDefault="00795E34">
      <w:pPr>
        <w:pStyle w:val="Standard"/>
        <w:spacing w:line="256" w:lineRule="auto"/>
        <w:rPr>
          <w:rFonts w:ascii="Arial" w:hAnsi="Arial" w:cs="Arial"/>
          <w:sz w:val="21"/>
          <w:szCs w:val="21"/>
        </w:rPr>
      </w:pPr>
    </w:p>
    <w:p w14:paraId="46F4E72A" w14:textId="77777777" w:rsidR="00795E34" w:rsidRDefault="00E64789">
      <w:pPr>
        <w:pStyle w:val="Standard"/>
        <w:spacing w:after="12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znak sprawy: Gm.271.2.2024.ADC</w:t>
      </w:r>
    </w:p>
    <w:p w14:paraId="3C552052" w14:textId="77777777" w:rsidR="00795E34" w:rsidRDefault="00795E34">
      <w:pPr>
        <w:pStyle w:val="Standard"/>
        <w:spacing w:after="120" w:line="360" w:lineRule="auto"/>
        <w:rPr>
          <w:rFonts w:ascii="Arial" w:hAnsi="Arial" w:cs="Arial"/>
          <w:b/>
          <w:u w:val="single"/>
        </w:rPr>
      </w:pPr>
    </w:p>
    <w:p w14:paraId="28C5B4B8" w14:textId="77777777" w:rsidR="00795E34" w:rsidRDefault="00E64789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43B2C2E5" w14:textId="77777777" w:rsidR="00795E34" w:rsidRDefault="00E64789">
      <w:pPr>
        <w:pStyle w:val="Standard"/>
        <w:spacing w:after="120" w:line="360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</w:t>
      </w:r>
      <w:r>
        <w:rPr>
          <w:rFonts w:ascii="Arial" w:hAnsi="Arial" w:cs="Arial"/>
          <w:b/>
          <w:caps/>
          <w:sz w:val="20"/>
          <w:szCs w:val="20"/>
          <w:u w:val="single"/>
        </w:rPr>
        <w:t>rozwiązaniach w zakresie przeciwdziałania wspieraniu agresji na Ukrainę oraz służących ochronie bezpieczeństwa narodowego</w:t>
      </w:r>
    </w:p>
    <w:p w14:paraId="3BEBB30B" w14:textId="77777777" w:rsidR="00795E34" w:rsidRDefault="00795E34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C407D65" w14:textId="77777777" w:rsidR="00795E34" w:rsidRDefault="00795E34">
      <w:pPr>
        <w:pStyle w:val="Standard"/>
        <w:spacing w:line="256" w:lineRule="auto"/>
        <w:jc w:val="both"/>
        <w:rPr>
          <w:rFonts w:ascii="Arial" w:hAnsi="Arial" w:cs="Arial"/>
          <w:sz w:val="21"/>
          <w:szCs w:val="21"/>
        </w:rPr>
      </w:pPr>
    </w:p>
    <w:p w14:paraId="311761B6" w14:textId="77777777" w:rsidR="00795E34" w:rsidRDefault="00E64789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  <w:t xml:space="preserve">Na potrzeby zapytania ofertowego, pn. „Przeprowadzenie okresowej „rocznej” kontroli stanu technicznego obiektów  Skarbu Państwa”  prowadzonego przez  Skarb Państwa - Starostę Kamieńskiego,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oświadczam, że nie zachodzą/zachodzą</w:t>
      </w:r>
      <w:r>
        <w:rPr>
          <w:rFonts w:ascii="Arial" w:hAnsi="Arial" w:cs="Arial"/>
          <w:sz w:val="21"/>
          <w:szCs w:val="21"/>
        </w:rPr>
        <w:t xml:space="preserve"> w stosunku do mnie podstawy wykluczenia z postępowania na podstawie art. 7 ust. 1  ustawy z dnia 13 kwietnia 2022 r. o szczególnych rozwiązaniach w zakresie przeciwdziałania wspieraniu agresji na Ukrainę oraz służących ochronie bezpieczeństwa narodowego ( Dz. U. poz. 835)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  <w:r>
        <w:rPr>
          <w:rFonts w:ascii="Arial" w:hAnsi="Arial" w:cs="Arial"/>
          <w:sz w:val="21"/>
          <w:szCs w:val="21"/>
        </w:rPr>
        <w:t>.</w:t>
      </w:r>
    </w:p>
    <w:p w14:paraId="690C4AAC" w14:textId="77777777" w:rsidR="00795E34" w:rsidRDefault="00795E34">
      <w:pPr>
        <w:pStyle w:val="Standard"/>
        <w:jc w:val="both"/>
        <w:rPr>
          <w:rFonts w:cs="Times New Roman"/>
          <w:sz w:val="12"/>
          <w:szCs w:val="12"/>
        </w:rPr>
      </w:pPr>
    </w:p>
    <w:p w14:paraId="1799943C" w14:textId="77777777" w:rsidR="00795E34" w:rsidRDefault="00795E34">
      <w:pPr>
        <w:pStyle w:val="Standard"/>
        <w:jc w:val="right"/>
        <w:rPr>
          <w:rFonts w:cs="Times New Roman"/>
          <w:sz w:val="12"/>
          <w:szCs w:val="12"/>
        </w:rPr>
      </w:pPr>
    </w:p>
    <w:p w14:paraId="79D87CE9" w14:textId="77777777" w:rsidR="00795E34" w:rsidRDefault="00795E34">
      <w:pPr>
        <w:pStyle w:val="Standard"/>
        <w:jc w:val="right"/>
        <w:rPr>
          <w:rFonts w:cs="Times New Roman"/>
          <w:sz w:val="12"/>
          <w:szCs w:val="12"/>
        </w:rPr>
      </w:pPr>
    </w:p>
    <w:p w14:paraId="013D02EA" w14:textId="77777777" w:rsidR="00795E34" w:rsidRDefault="00795E34">
      <w:pPr>
        <w:pStyle w:val="Standard"/>
        <w:jc w:val="right"/>
        <w:rPr>
          <w:rFonts w:cs="Times New Roman"/>
          <w:sz w:val="12"/>
          <w:szCs w:val="12"/>
        </w:rPr>
      </w:pPr>
    </w:p>
    <w:p w14:paraId="1CA57FAF" w14:textId="77777777" w:rsidR="00795E34" w:rsidRDefault="00E64789">
      <w:pPr>
        <w:pStyle w:val="Standard"/>
        <w:jc w:val="right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………………………………………….</w:t>
      </w:r>
    </w:p>
    <w:p w14:paraId="14202AA7" w14:textId="77777777" w:rsidR="00795E34" w:rsidRDefault="00E64789">
      <w:pPr>
        <w:pStyle w:val="Standard"/>
        <w:jc w:val="right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czytelny podpis lub podpis z pieczątką imienną</w:t>
      </w:r>
    </w:p>
    <w:p w14:paraId="311111FD" w14:textId="77777777" w:rsidR="00795E34" w:rsidRDefault="00E64789">
      <w:pPr>
        <w:pStyle w:val="Standard"/>
        <w:jc w:val="right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osoby/osób upoważnionej/upoważnionych do reprezentowania Wykonawcy</w:t>
      </w:r>
    </w:p>
    <w:p w14:paraId="76EBD369" w14:textId="77777777" w:rsidR="00795E34" w:rsidRDefault="00795E34">
      <w:pPr>
        <w:pStyle w:val="Standard"/>
        <w:jc w:val="right"/>
        <w:rPr>
          <w:rFonts w:cs="Times New Roman"/>
        </w:rPr>
      </w:pPr>
    </w:p>
    <w:p w14:paraId="501A6A0D" w14:textId="77777777" w:rsidR="00795E34" w:rsidRDefault="00795E34">
      <w:pPr>
        <w:pStyle w:val="Standard"/>
        <w:jc w:val="right"/>
        <w:rPr>
          <w:rFonts w:cs="Times New Roman"/>
        </w:rPr>
      </w:pPr>
    </w:p>
    <w:p w14:paraId="2063638B" w14:textId="77777777" w:rsidR="00795E34" w:rsidRDefault="00E6478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FEE97C6" w14:textId="77777777" w:rsidR="00795E34" w:rsidRDefault="00795E34">
      <w:pPr>
        <w:pStyle w:val="Standard"/>
      </w:pPr>
    </w:p>
    <w:sectPr w:rsidR="00795E3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31C4" w14:textId="77777777" w:rsidR="00E64789" w:rsidRDefault="00E64789">
      <w:r>
        <w:separator/>
      </w:r>
    </w:p>
  </w:endnote>
  <w:endnote w:type="continuationSeparator" w:id="0">
    <w:p w14:paraId="781F3FFE" w14:textId="77777777" w:rsidR="00E64789" w:rsidRDefault="00E6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FD30" w14:textId="77777777" w:rsidR="00E64789" w:rsidRDefault="00E64789">
      <w:r>
        <w:rPr>
          <w:color w:val="000000"/>
        </w:rPr>
        <w:separator/>
      </w:r>
    </w:p>
  </w:footnote>
  <w:footnote w:type="continuationSeparator" w:id="0">
    <w:p w14:paraId="6CB69E1E" w14:textId="77777777" w:rsidR="00E64789" w:rsidRDefault="00E64789">
      <w:r>
        <w:continuationSeparator/>
      </w:r>
    </w:p>
  </w:footnote>
  <w:footnote w:id="1">
    <w:p w14:paraId="30BC8906" w14:textId="77777777" w:rsidR="00795E34" w:rsidRDefault="00E64789">
      <w:pPr>
        <w:pStyle w:val="Footnote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2"/>
          <w:szCs w:val="12"/>
        </w:rPr>
        <w:t xml:space="preserve">z 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2"/>
          <w:szCs w:val="12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4BE17CA0" w14:textId="77777777" w:rsidR="00795E34" w:rsidRDefault="00E64789">
      <w:pPr>
        <w:pStyle w:val="Standard"/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>
        <w:rPr>
          <w:rFonts w:ascii="Arial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76F0FA" w14:textId="77777777" w:rsidR="00795E34" w:rsidRDefault="00E64789">
      <w:pPr>
        <w:pStyle w:val="Standard"/>
        <w:jc w:val="both"/>
        <w:rPr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 xml:space="preserve">2) 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wykonawcę oraz uczestnika </w:t>
      </w:r>
      <w:r>
        <w:rPr>
          <w:rFonts w:ascii="Arial" w:hAnsi="Arial" w:cs="Arial"/>
          <w:color w:val="222222"/>
          <w:sz w:val="12"/>
          <w:szCs w:val="12"/>
          <w:lang w:eastAsia="pl-PL"/>
        </w:rPr>
        <w:t>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</w:t>
      </w:r>
      <w:r>
        <w:rPr>
          <w:rFonts w:ascii="Arial" w:hAnsi="Arial" w:cs="Arial"/>
          <w:color w:val="222222"/>
          <w:sz w:val="12"/>
          <w:szCs w:val="12"/>
          <w:lang w:eastAsia="pl-PL"/>
        </w:rPr>
        <w:t>. 1 pkt 3 ustawy;</w:t>
      </w:r>
    </w:p>
    <w:p w14:paraId="02075B0D" w14:textId="77777777" w:rsidR="00795E34" w:rsidRDefault="00E64789">
      <w:pPr>
        <w:pStyle w:val="Standard"/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>
        <w:rPr>
          <w:rFonts w:ascii="Arial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hAnsi="Arial" w:cs="Arial"/>
          <w:color w:val="222222"/>
          <w:sz w:val="12"/>
          <w:szCs w:val="12"/>
          <w:lang w:eastAsia="pl-PL"/>
        </w:rPr>
        <w:t>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5E34"/>
    <w:rsid w:val="00795E34"/>
    <w:rsid w:val="008B6483"/>
    <w:rsid w:val="00E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981E"/>
  <w15:docId w15:val="{294A1A7B-D6D5-45F9-BF6C-51537E2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Dziurbas</dc:creator>
  <cp:lastModifiedBy>Agnieszka Dziurbas</cp:lastModifiedBy>
  <cp:revision>2</cp:revision>
  <cp:lastPrinted>2024-01-15T12:45:00Z</cp:lastPrinted>
  <dcterms:created xsi:type="dcterms:W3CDTF">2024-01-15T13:04:00Z</dcterms:created>
  <dcterms:modified xsi:type="dcterms:W3CDTF">2024-01-15T13:04:00Z</dcterms:modified>
</cp:coreProperties>
</file>