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9080" w14:textId="77777777" w:rsidR="00345697" w:rsidRDefault="00A608A4">
      <w:pPr>
        <w:pStyle w:val="Standard"/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ałącznik nr 1</w:t>
      </w:r>
    </w:p>
    <w:p w14:paraId="1EA0756A" w14:textId="77777777" w:rsidR="00345697" w:rsidRDefault="00A608A4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0CC5212D" w14:textId="77777777" w:rsidR="00345697" w:rsidRDefault="00A608A4">
      <w:pPr>
        <w:pStyle w:val="Tekstpodstawowy31"/>
        <w:tabs>
          <w:tab w:val="left" w:pos="360"/>
        </w:tabs>
        <w:spacing w:after="0" w:line="276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Gm.272.1.2024.ADC</w:t>
      </w:r>
    </w:p>
    <w:p w14:paraId="019681A2" w14:textId="77777777" w:rsidR="00345697" w:rsidRDefault="00A608A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F7E5DE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podmiotu: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123A2A1A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5C6DEC1C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.............................................................</w:t>
      </w:r>
    </w:p>
    <w:p w14:paraId="0007E5BE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</w:t>
      </w:r>
    </w:p>
    <w:p w14:paraId="4A056178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:.....................................................</w:t>
      </w:r>
    </w:p>
    <w:p w14:paraId="4B792252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Regon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</w:t>
      </w:r>
    </w:p>
    <w:p w14:paraId="01267038" w14:textId="77777777" w:rsidR="00345697" w:rsidRDefault="00A608A4">
      <w:pPr>
        <w:pStyle w:val="Standard"/>
        <w:spacing w:before="60" w:after="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NIP: .................................................................</w:t>
      </w:r>
    </w:p>
    <w:p w14:paraId="3AABD24F" w14:textId="77777777" w:rsidR="00345697" w:rsidRDefault="00345697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B002DB" w14:textId="77777777" w:rsidR="00345697" w:rsidRDefault="00A608A4">
      <w:pPr>
        <w:pStyle w:val="Standard"/>
        <w:numPr>
          <w:ilvl w:val="0"/>
          <w:numId w:val="8"/>
        </w:numPr>
        <w:spacing w:after="0" w:line="240" w:lineRule="auto"/>
        <w:ind w:left="411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ZAMAWIAJĄCY:</w:t>
      </w:r>
    </w:p>
    <w:p w14:paraId="376A6EEA" w14:textId="77777777" w:rsidR="00345697" w:rsidRDefault="00345697">
      <w:pPr>
        <w:pStyle w:val="Standard"/>
        <w:numPr>
          <w:ilvl w:val="0"/>
          <w:numId w:val="8"/>
        </w:numPr>
        <w:spacing w:after="0" w:line="240" w:lineRule="auto"/>
        <w:ind w:left="4111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14:paraId="092DDB75" w14:textId="77777777" w:rsidR="00345697" w:rsidRDefault="00A608A4">
      <w:pPr>
        <w:pStyle w:val="Standard"/>
        <w:numPr>
          <w:ilvl w:val="0"/>
          <w:numId w:val="8"/>
        </w:numPr>
        <w:spacing w:after="0" w:line="240" w:lineRule="auto"/>
        <w:ind w:left="411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SKARB PAŃSTWA – STAROSTA KAMIEŃSKI</w:t>
      </w:r>
    </w:p>
    <w:p w14:paraId="3F48BFD1" w14:textId="77777777" w:rsidR="00345697" w:rsidRDefault="00A608A4">
      <w:pPr>
        <w:pStyle w:val="Standard"/>
        <w:numPr>
          <w:ilvl w:val="0"/>
          <w:numId w:val="8"/>
        </w:numPr>
        <w:spacing w:after="0" w:line="240" w:lineRule="auto"/>
        <w:ind w:left="4111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Starostwo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Powiatowe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Kamieniu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Pomorskim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ab/>
      </w:r>
    </w:p>
    <w:p w14:paraId="64F38420" w14:textId="77777777" w:rsidR="00345697" w:rsidRDefault="00345697">
      <w:pPr>
        <w:pStyle w:val="Standard"/>
        <w:numPr>
          <w:ilvl w:val="0"/>
          <w:numId w:val="8"/>
        </w:numPr>
        <w:spacing w:after="0" w:line="240" w:lineRule="auto"/>
        <w:ind w:left="4111"/>
        <w:jc w:val="both"/>
        <w:rPr>
          <w:rFonts w:ascii="Times New Roman" w:hAnsi="Times New Roman" w:cs="Times New Roman"/>
          <w:lang w:val="en-US"/>
        </w:rPr>
      </w:pPr>
    </w:p>
    <w:p w14:paraId="6D20993D" w14:textId="77777777" w:rsidR="00345697" w:rsidRDefault="00A608A4">
      <w:pPr>
        <w:pStyle w:val="Standard"/>
        <w:numPr>
          <w:ilvl w:val="0"/>
          <w:numId w:val="8"/>
        </w:numPr>
        <w:spacing w:after="0" w:line="240" w:lineRule="auto"/>
        <w:ind w:left="411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45697" w14:paraId="1DAFA8B6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9C4B" w14:textId="77777777" w:rsidR="00345697" w:rsidRDefault="00A608A4">
            <w:pPr>
              <w:pStyle w:val="Standard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Formularz OFERTowy</w:t>
            </w:r>
          </w:p>
        </w:tc>
      </w:tr>
    </w:tbl>
    <w:p w14:paraId="76E8222F" w14:textId="77777777" w:rsidR="00345697" w:rsidRDefault="00A608A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składam ofertą cenową na zapytanie ofertowe nr </w:t>
      </w:r>
      <w:r>
        <w:rPr>
          <w:rFonts w:ascii="Times New Roman" w:hAnsi="Times New Roman" w:cs="Times New Roman"/>
          <w:b/>
          <w:bCs/>
          <w:sz w:val="24"/>
          <w:szCs w:val="24"/>
        </w:rPr>
        <w:t>Gm.272.1.2024.ADC z dnia 15 stycznia 2024 r. na przeprowadzenie  okresowej „rocznej” kontroli stanu technicznego obiektów Skarbu Państwa, określonych w niniejszym zapytaniu.</w:t>
      </w:r>
    </w:p>
    <w:p w14:paraId="42745DA2" w14:textId="77777777" w:rsidR="00345697" w:rsidRDefault="00345697">
      <w:pPr>
        <w:pStyle w:val="Standard"/>
        <w:shd w:val="clear" w:color="auto" w:fill="FFFFFF"/>
        <w:tabs>
          <w:tab w:val="left" w:leader="underscore" w:pos="9495"/>
        </w:tabs>
        <w:spacing w:before="113"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38F3BC" w14:textId="77777777" w:rsidR="00345697" w:rsidRDefault="00A608A4">
      <w:pPr>
        <w:pStyle w:val="Standard"/>
        <w:shd w:val="clear" w:color="auto" w:fill="FFFFFF"/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Ja/My, niżej podpisany/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…………………………………………………………………………………………………...………………………………..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B2BA4" w14:textId="77777777" w:rsidR="00345697" w:rsidRDefault="00A608A4">
      <w:pPr>
        <w:pStyle w:val="Standard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…......................................................................................………………………….....................……............................…………………………………………………………………………...</w:t>
      </w:r>
    </w:p>
    <w:tbl>
      <w:tblPr>
        <w:tblW w:w="901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345697" w14:paraId="09B10F4E" w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62331" w14:textId="77777777" w:rsidR="00345697" w:rsidRDefault="00A608A4">
            <w:pPr>
              <w:pStyle w:val="Standard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Oferujemy wykonanie przedmiotu zamówienia za wartość:</w:t>
            </w:r>
          </w:p>
        </w:tc>
      </w:tr>
      <w:tr w:rsidR="00345697" w14:paraId="3FA5F952" w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EA97" w14:textId="77777777" w:rsidR="00345697" w:rsidRDefault="00345697">
            <w:pPr>
              <w:pStyle w:val="Akapitzlist"/>
              <w:spacing w:after="120" w:line="360" w:lineRule="auto"/>
              <w:ind w:left="0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C89918" w14:textId="77777777" w:rsidR="00345697" w:rsidRDefault="00A608A4">
            <w:pPr>
              <w:pStyle w:val="Akapitzlist"/>
              <w:spacing w:after="120" w:line="360" w:lineRule="auto"/>
              <w:ind w:left="0" w:right="2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……………………. zł netto + …… stawka %VAT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 zł brutto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345697" w14:paraId="468C92DE" w14:textId="77777777">
        <w:tblPrEx>
          <w:tblCellMar>
            <w:top w:w="0" w:type="dxa"/>
            <w:bottom w:w="0" w:type="dxa"/>
          </w:tblCellMar>
        </w:tblPrEx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A331" w14:textId="77777777" w:rsidR="00345697" w:rsidRDefault="00345697">
            <w:pPr>
              <w:pStyle w:val="Akapitzlist"/>
              <w:spacing w:after="120" w:line="360" w:lineRule="auto"/>
              <w:ind w:left="0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93377EC" w14:textId="77777777" w:rsidR="00345697" w:rsidRDefault="00A608A4">
            <w:pPr>
              <w:pStyle w:val="Akapitzlist"/>
              <w:spacing w:after="120" w:line="360" w:lineRule="auto"/>
              <w:ind w:left="0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(słownie brutto:………………………………….……………………………….……),</w:t>
            </w:r>
          </w:p>
        </w:tc>
      </w:tr>
    </w:tbl>
    <w:p w14:paraId="19EB2B7D" w14:textId="77777777" w:rsidR="00345697" w:rsidRDefault="00A608A4">
      <w:pPr>
        <w:pStyle w:val="Zwykytekst1"/>
        <w:jc w:val="both"/>
        <w:rPr>
          <w:rFonts w:ascii="Times New Roman" w:hAnsi="Times New Roman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lastRenderedPageBreak/>
        <w:t>Oświadczamy, że firma jest /nie jest/ płatnikiem podatku VAT o numerze identyfikacyjnym  NIP ………………………………..</w:t>
      </w:r>
    </w:p>
    <w:p w14:paraId="6DF00FE8" w14:textId="77777777" w:rsidR="00345697" w:rsidRDefault="00345697">
      <w:pPr>
        <w:pStyle w:val="Zwykytekst1"/>
        <w:ind w:left="720"/>
        <w:jc w:val="both"/>
        <w:rPr>
          <w:rFonts w:ascii="Times New Roman" w:hAnsi="Times New Roman" w:cs="Liberation Serif"/>
          <w:b/>
          <w:sz w:val="24"/>
          <w:szCs w:val="24"/>
        </w:rPr>
      </w:pPr>
    </w:p>
    <w:p w14:paraId="2D9F2BA5" w14:textId="77777777" w:rsidR="00345697" w:rsidRDefault="00345697">
      <w:pPr>
        <w:pStyle w:val="Akapitzlist"/>
        <w:jc w:val="both"/>
        <w:rPr>
          <w:rFonts w:ascii="Times New Roman" w:hAnsi="Times New Roman" w:cs="Liberation Serif"/>
          <w:b/>
          <w:sz w:val="24"/>
          <w:szCs w:val="24"/>
        </w:rPr>
      </w:pPr>
    </w:p>
    <w:p w14:paraId="4E5A363A" w14:textId="77777777" w:rsidR="00345697" w:rsidRDefault="00345697">
      <w:pPr>
        <w:pStyle w:val="Akapitzlist"/>
        <w:jc w:val="both"/>
        <w:rPr>
          <w:rFonts w:ascii="Times New Roman" w:hAnsi="Times New Roman" w:cs="Liberation Serif"/>
          <w:b/>
          <w:sz w:val="24"/>
          <w:szCs w:val="24"/>
        </w:rPr>
      </w:pPr>
    </w:p>
    <w:p w14:paraId="75DF2E60" w14:textId="77777777" w:rsidR="00345697" w:rsidRDefault="00345697">
      <w:pPr>
        <w:pStyle w:val="Akapitzlist"/>
        <w:jc w:val="both"/>
        <w:rPr>
          <w:rFonts w:ascii="Times New Roman" w:hAnsi="Times New Roman" w:cs="Liberation Serif"/>
          <w:b/>
          <w:sz w:val="24"/>
          <w:szCs w:val="24"/>
        </w:rPr>
      </w:pPr>
    </w:p>
    <w:p w14:paraId="0E031AE1" w14:textId="77777777" w:rsidR="00345697" w:rsidRDefault="00A608A4">
      <w:pPr>
        <w:pStyle w:val="Akapitzlist"/>
        <w:jc w:val="both"/>
        <w:rPr>
          <w:rFonts w:ascii="Times New Roman" w:hAnsi="Times New Roman" w:cs="Liberation Serif"/>
          <w:b/>
          <w:sz w:val="24"/>
          <w:szCs w:val="24"/>
        </w:rPr>
      </w:pPr>
      <w:r>
        <w:rPr>
          <w:rFonts w:ascii="Times New Roman" w:hAnsi="Times New Roman" w:cs="Liberation Serif"/>
          <w:b/>
          <w:sz w:val="24"/>
          <w:szCs w:val="24"/>
        </w:rPr>
        <w:t>Jednocześnie oświadczamy, że:</w:t>
      </w:r>
    </w:p>
    <w:p w14:paraId="282AE2E9" w14:textId="77777777" w:rsidR="00345697" w:rsidRDefault="00A608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oferowane ceny zawierają wszystkie koszty związane z wykonaniem całości zamówienia, zgodnie z opisem przedmiotu zamówienia i jest ofertą ostateczną.</w:t>
      </w:r>
    </w:p>
    <w:p w14:paraId="104FCED4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Liberation Serif"/>
          <w:sz w:val="24"/>
          <w:szCs w:val="24"/>
        </w:rPr>
      </w:pPr>
      <w:r>
        <w:rPr>
          <w:rFonts w:ascii="Times New Roman" w:hAnsi="Times New Roman" w:cs="Liberation Serif"/>
          <w:sz w:val="24"/>
          <w:szCs w:val="24"/>
        </w:rPr>
        <w:t>wykonamy przedmiot zamówienia w terminie 21 dni, od podpisania umowy.</w:t>
      </w:r>
    </w:p>
    <w:p w14:paraId="60BE47BF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zapoznaliśmy się z zapytaniem ofertowym, projektem umowy i akceptujemy jego treść oraz zdobyliśmy konieczne informacje do przygotowania oferty i nie wnosimy do niego zastrzeżeń,</w:t>
      </w:r>
    </w:p>
    <w:p w14:paraId="7ED35515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 zostaną wykonane zgodnie z obwiązującym prawem dotyczącym przedmiotowego zapytania.</w:t>
      </w:r>
    </w:p>
    <w:p w14:paraId="0C73F9A6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uprawnienia do wykonywania określonej działalności lub czynności, jeżeli przepisy prawa nakładają obowiązek ich posiadania (licencję / koncesję*),</w:t>
      </w:r>
    </w:p>
    <w:p w14:paraId="583D01E3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wiedzę i umiejętności niezbędne do wykonywania działalności objętej przedmiotem zamówienia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wiedzę i doświadczenie dysponujemy odpowiednim potencjałem technicznym oraz osobami zdolnymi do wykonania  i znajdujemy się w sytuacji ekonomicznej i finansowej zapewniającej wykonanie zamówienia,</w:t>
      </w:r>
    </w:p>
    <w:p w14:paraId="377E3E3A" w14:textId="77777777" w:rsidR="00345697" w:rsidRDefault="00A608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znajdujemy się w sytuacji ekonomicznej i finansowej zapewniającej wykonanie zamówienia oraz że </w:t>
      </w:r>
      <w:r>
        <w:rPr>
          <w:rFonts w:ascii="Times New Roman" w:hAnsi="Times New Roman" w:cs="Times New Roman"/>
          <w:color w:val="000000"/>
          <w:sz w:val="24"/>
          <w:szCs w:val="24"/>
        </w:rPr>
        <w:t>posiadamy aktualne w trakcie realizacji przedmiotu zamówienia ubezpieczenie od odpowiedzialności cywilnej za szkody osobowe i rzeczowe z tytułu prowadzenia działalności gospodarczej</w:t>
      </w:r>
    </w:p>
    <w:p w14:paraId="01260BF8" w14:textId="77777777" w:rsidR="00345697" w:rsidRDefault="00A608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złożona przez nas oferta spełnia wszystkie wymogi dotyczące przedmiotu zapytania.</w:t>
      </w:r>
    </w:p>
    <w:p w14:paraId="2BA5D4DA" w14:textId="77777777" w:rsidR="00345697" w:rsidRDefault="00A608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do kontaktu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………………………………………………tel.……..………….. adres e-mail………………………………..</w:t>
      </w:r>
    </w:p>
    <w:p w14:paraId="13E38C09" w14:textId="77777777" w:rsidR="00345697" w:rsidRDefault="003456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F646" w14:textId="77777777" w:rsidR="00345697" w:rsidRDefault="003456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91B8" w14:textId="77777777" w:rsidR="00345697" w:rsidRDefault="003456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DF71A" w14:textId="77777777" w:rsidR="00345697" w:rsidRDefault="0034569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D8BEE" w14:textId="77777777" w:rsidR="00345697" w:rsidRDefault="00A608A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dnia …………………..</w:t>
      </w:r>
    </w:p>
    <w:p w14:paraId="162E05DA" w14:textId="77777777" w:rsidR="00345697" w:rsidRDefault="00A608A4">
      <w:pPr>
        <w:pStyle w:val="Standard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Miejscowość</w:t>
      </w:r>
    </w:p>
    <w:p w14:paraId="7EA32E3E" w14:textId="77777777" w:rsidR="00345697" w:rsidRDefault="00345697">
      <w:pPr>
        <w:pStyle w:val="Standard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320D9D" w14:textId="77777777" w:rsidR="00345697" w:rsidRDefault="00A608A4">
      <w:pPr>
        <w:pStyle w:val="Standard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</w:t>
      </w:r>
    </w:p>
    <w:p w14:paraId="7C411B12" w14:textId="77777777" w:rsidR="00345697" w:rsidRDefault="00A608A4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 pieczęć osoby upoważnionej</w:t>
      </w:r>
    </w:p>
    <w:p w14:paraId="68B875FA" w14:textId="77777777" w:rsidR="00345697" w:rsidRDefault="00A608A4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podpisywania oferty</w:t>
      </w:r>
    </w:p>
    <w:sectPr w:rsidR="003456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C15D" w14:textId="77777777" w:rsidR="00A608A4" w:rsidRDefault="00A608A4">
      <w:r>
        <w:separator/>
      </w:r>
    </w:p>
  </w:endnote>
  <w:endnote w:type="continuationSeparator" w:id="0">
    <w:p w14:paraId="39C11881" w14:textId="77777777" w:rsidR="00A608A4" w:rsidRDefault="00A6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7FF6" w14:textId="77777777" w:rsidR="00A608A4" w:rsidRDefault="00A608A4">
      <w:r>
        <w:rPr>
          <w:color w:val="000000"/>
        </w:rPr>
        <w:separator/>
      </w:r>
    </w:p>
  </w:footnote>
  <w:footnote w:type="continuationSeparator" w:id="0">
    <w:p w14:paraId="37DE384A" w14:textId="77777777" w:rsidR="00A608A4" w:rsidRDefault="00A6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5AB"/>
    <w:multiLevelType w:val="multilevel"/>
    <w:tmpl w:val="CBF2975C"/>
    <w:styleLink w:val="WWNum7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rFonts w:cs="Times New Roman"/>
        <w:b/>
        <w:sz w:val="24"/>
        <w:szCs w:val="24"/>
      </w:rPr>
    </w:lvl>
    <w:lvl w:ilvl="2">
      <w:start w:val="1"/>
      <w:numFmt w:val="none"/>
      <w:suff w:val="nothing"/>
      <w:lvlText w:val="%3"/>
      <w:lvlJc w:val="left"/>
      <w:rPr>
        <w:rFonts w:cs="Times New Roman"/>
        <w:b/>
        <w:sz w:val="24"/>
        <w:szCs w:val="24"/>
      </w:rPr>
    </w:lvl>
    <w:lvl w:ilvl="3">
      <w:start w:val="1"/>
      <w:numFmt w:val="none"/>
      <w:suff w:val="nothing"/>
      <w:lvlText w:val="%4"/>
      <w:lvlJc w:val="left"/>
      <w:rPr>
        <w:rFonts w:cs="Times New Roman"/>
        <w:b/>
        <w:sz w:val="24"/>
        <w:szCs w:val="24"/>
      </w:rPr>
    </w:lvl>
    <w:lvl w:ilvl="4">
      <w:start w:val="1"/>
      <w:numFmt w:val="none"/>
      <w:suff w:val="nothing"/>
      <w:lvlText w:val="%5"/>
      <w:lvlJc w:val="left"/>
      <w:rPr>
        <w:rFonts w:cs="Times New Roman"/>
        <w:b/>
        <w:sz w:val="24"/>
        <w:szCs w:val="24"/>
      </w:rPr>
    </w:lvl>
    <w:lvl w:ilvl="5">
      <w:start w:val="1"/>
      <w:numFmt w:val="none"/>
      <w:suff w:val="nothing"/>
      <w:lvlText w:val="%6"/>
      <w:lvlJc w:val="left"/>
      <w:rPr>
        <w:rFonts w:cs="Times New Roman"/>
        <w:b/>
        <w:sz w:val="24"/>
        <w:szCs w:val="24"/>
      </w:rPr>
    </w:lvl>
    <w:lvl w:ilvl="6">
      <w:start w:val="1"/>
      <w:numFmt w:val="none"/>
      <w:suff w:val="nothing"/>
      <w:lvlText w:val="%7"/>
      <w:lvlJc w:val="left"/>
      <w:rPr>
        <w:rFonts w:cs="Times New Roman"/>
        <w:b/>
        <w:sz w:val="24"/>
        <w:szCs w:val="24"/>
      </w:rPr>
    </w:lvl>
    <w:lvl w:ilvl="7">
      <w:start w:val="1"/>
      <w:numFmt w:val="none"/>
      <w:suff w:val="nothing"/>
      <w:lvlText w:val="%8"/>
      <w:lvlJc w:val="left"/>
      <w:rPr>
        <w:rFonts w:cs="Times New Roman"/>
        <w:b/>
        <w:sz w:val="24"/>
        <w:szCs w:val="24"/>
      </w:rPr>
    </w:lvl>
    <w:lvl w:ilvl="8">
      <w:start w:val="1"/>
      <w:numFmt w:val="none"/>
      <w:suff w:val="nothing"/>
      <w:lvlText w:val="%9"/>
      <w:lvlJc w:val="left"/>
      <w:rPr>
        <w:rFonts w:cs="Times New Roman"/>
        <w:b/>
        <w:sz w:val="24"/>
        <w:szCs w:val="24"/>
      </w:rPr>
    </w:lvl>
  </w:abstractNum>
  <w:abstractNum w:abstractNumId="1" w15:restartNumberingAfterBreak="0">
    <w:nsid w:val="207C7ED9"/>
    <w:multiLevelType w:val="multilevel"/>
    <w:tmpl w:val="36629712"/>
    <w:styleLink w:val="WWNum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55E"/>
    <w:multiLevelType w:val="multilevel"/>
    <w:tmpl w:val="9012A9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75D0"/>
    <w:multiLevelType w:val="multilevel"/>
    <w:tmpl w:val="EC5AE4D0"/>
    <w:styleLink w:val="WWNum3"/>
    <w:lvl w:ilvl="0">
      <w:start w:val="1"/>
      <w:numFmt w:val="lowerLetter"/>
      <w:lvlText w:val="%1)"/>
      <w:lvlJc w:val="left"/>
      <w:pPr>
        <w:ind w:left="2006" w:hanging="360"/>
      </w:pPr>
    </w:lvl>
    <w:lvl w:ilvl="1">
      <w:start w:val="1"/>
      <w:numFmt w:val="lowerLetter"/>
      <w:lvlText w:val="%2."/>
      <w:lvlJc w:val="left"/>
      <w:pPr>
        <w:ind w:left="2726" w:hanging="360"/>
      </w:pPr>
    </w:lvl>
    <w:lvl w:ilvl="2">
      <w:start w:val="1"/>
      <w:numFmt w:val="lowerRoman"/>
      <w:lvlText w:val="%3."/>
      <w:lvlJc w:val="right"/>
      <w:pPr>
        <w:ind w:left="3446" w:hanging="180"/>
      </w:pPr>
    </w:lvl>
    <w:lvl w:ilvl="3">
      <w:start w:val="1"/>
      <w:numFmt w:val="decimal"/>
      <w:lvlText w:val="%4."/>
      <w:lvlJc w:val="left"/>
      <w:pPr>
        <w:ind w:left="4166" w:hanging="360"/>
      </w:pPr>
    </w:lvl>
    <w:lvl w:ilvl="4">
      <w:start w:val="1"/>
      <w:numFmt w:val="lowerLetter"/>
      <w:lvlText w:val="%5."/>
      <w:lvlJc w:val="left"/>
      <w:pPr>
        <w:ind w:left="4886" w:hanging="360"/>
      </w:pPr>
    </w:lvl>
    <w:lvl w:ilvl="5">
      <w:start w:val="1"/>
      <w:numFmt w:val="lowerRoman"/>
      <w:lvlText w:val="%6."/>
      <w:lvlJc w:val="right"/>
      <w:pPr>
        <w:ind w:left="5606" w:hanging="180"/>
      </w:pPr>
    </w:lvl>
    <w:lvl w:ilvl="6">
      <w:start w:val="1"/>
      <w:numFmt w:val="decimal"/>
      <w:lvlText w:val="%7."/>
      <w:lvlJc w:val="left"/>
      <w:pPr>
        <w:ind w:left="6326" w:hanging="360"/>
      </w:pPr>
    </w:lvl>
    <w:lvl w:ilvl="7">
      <w:start w:val="1"/>
      <w:numFmt w:val="lowerLetter"/>
      <w:lvlText w:val="%8."/>
      <w:lvlJc w:val="left"/>
      <w:pPr>
        <w:ind w:left="7046" w:hanging="360"/>
      </w:pPr>
    </w:lvl>
    <w:lvl w:ilvl="8">
      <w:start w:val="1"/>
      <w:numFmt w:val="lowerRoman"/>
      <w:lvlText w:val="%9."/>
      <w:lvlJc w:val="right"/>
      <w:pPr>
        <w:ind w:left="7766" w:hanging="180"/>
      </w:pPr>
    </w:lvl>
  </w:abstractNum>
  <w:abstractNum w:abstractNumId="4" w15:restartNumberingAfterBreak="0">
    <w:nsid w:val="4BFB3047"/>
    <w:multiLevelType w:val="multilevel"/>
    <w:tmpl w:val="7FD0B56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CAC"/>
    <w:multiLevelType w:val="multilevel"/>
    <w:tmpl w:val="5C8CF92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3D80"/>
    <w:multiLevelType w:val="multilevel"/>
    <w:tmpl w:val="3F3C39D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B21444E"/>
    <w:multiLevelType w:val="multilevel"/>
    <w:tmpl w:val="70FE1B7C"/>
    <w:styleLink w:val="WWNum5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 w15:restartNumberingAfterBreak="0">
    <w:nsid w:val="5D221F3D"/>
    <w:multiLevelType w:val="multilevel"/>
    <w:tmpl w:val="36EA35B8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40933">
    <w:abstractNumId w:val="6"/>
  </w:num>
  <w:num w:numId="2" w16cid:durableId="187333335">
    <w:abstractNumId w:val="2"/>
  </w:num>
  <w:num w:numId="3" w16cid:durableId="287249290">
    <w:abstractNumId w:val="8"/>
  </w:num>
  <w:num w:numId="4" w16cid:durableId="1073624788">
    <w:abstractNumId w:val="3"/>
  </w:num>
  <w:num w:numId="5" w16cid:durableId="69011284">
    <w:abstractNumId w:val="1"/>
  </w:num>
  <w:num w:numId="6" w16cid:durableId="1519273389">
    <w:abstractNumId w:val="7"/>
  </w:num>
  <w:num w:numId="7" w16cid:durableId="889070934">
    <w:abstractNumId w:val="5"/>
  </w:num>
  <w:num w:numId="8" w16cid:durableId="228275758">
    <w:abstractNumId w:val="0"/>
  </w:num>
  <w:num w:numId="9" w16cid:durableId="639118076">
    <w:abstractNumId w:val="4"/>
  </w:num>
  <w:num w:numId="10" w16cid:durableId="1531070289">
    <w:abstractNumId w:val="0"/>
    <w:lvlOverride w:ilvl="0">
      <w:startOverride w:val="1"/>
    </w:lvlOverride>
  </w:num>
  <w:num w:numId="11" w16cid:durableId="131610725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697"/>
    <w:rsid w:val="00345697"/>
    <w:rsid w:val="00A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432"/>
  <w15:docId w15:val="{F53395E9-26C4-45DF-8BEC-92BFCA3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ascii="Times New Roman" w:eastAsia="Times New Roman" w:hAnsi="Times New Roman"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eastAsia="Times New Roman" w:hAnsi="Times New Roman"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31">
    <w:name w:val="Tekst podstawowy 31"/>
    <w:basedOn w:val="Standard"/>
    <w:pPr>
      <w:widowControl w:val="0"/>
      <w:spacing w:after="120" w:line="240" w:lineRule="auto"/>
    </w:pPr>
    <w:rPr>
      <w:rFonts w:ascii="Times New Roman" w:eastAsia="SimSun" w:hAnsi="Times New Roman" w:cs="Lucida Sans"/>
      <w:kern w:val="3"/>
      <w:sz w:val="16"/>
      <w:szCs w:val="16"/>
      <w:lang w:eastAsia="zh-CN" w:bidi="hi-IN"/>
    </w:rPr>
  </w:style>
  <w:style w:type="paragraph" w:customStyle="1" w:styleId="Zwykytekst1">
    <w:name w:val="Zwykły tekst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Label6">
    <w:name w:val="ListLabel 6"/>
    <w:rPr>
      <w:rFonts w:cs="Times New Roman"/>
      <w:b/>
      <w:sz w:val="24"/>
      <w:szCs w:val="24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/>
      <w:sz w:val="24"/>
      <w:szCs w:val="24"/>
    </w:rPr>
  </w:style>
  <w:style w:type="character" w:customStyle="1" w:styleId="ListLabel9">
    <w:name w:val="ListLabel 9"/>
    <w:rPr>
      <w:rFonts w:cs="Times New Roman"/>
      <w:b/>
      <w:sz w:val="24"/>
      <w:szCs w:val="24"/>
    </w:rPr>
  </w:style>
  <w:style w:type="character" w:customStyle="1" w:styleId="ListLabel10">
    <w:name w:val="ListLabel 10"/>
    <w:rPr>
      <w:rFonts w:cs="Times New Roman"/>
      <w:b/>
      <w:sz w:val="24"/>
      <w:szCs w:val="24"/>
    </w:rPr>
  </w:style>
  <w:style w:type="character" w:customStyle="1" w:styleId="ListLabel11">
    <w:name w:val="ListLabel 11"/>
    <w:rPr>
      <w:rFonts w:cs="Times New Roman"/>
      <w:b/>
      <w:sz w:val="24"/>
      <w:szCs w:val="24"/>
    </w:rPr>
  </w:style>
  <w:style w:type="character" w:customStyle="1" w:styleId="ListLabel12">
    <w:name w:val="ListLabel 12"/>
    <w:rPr>
      <w:rFonts w:cs="Times New Roman"/>
      <w:b/>
      <w:sz w:val="24"/>
      <w:szCs w:val="24"/>
    </w:rPr>
  </w:style>
  <w:style w:type="character" w:customStyle="1" w:styleId="ListLabel13">
    <w:name w:val="ListLabel 13"/>
    <w:rPr>
      <w:rFonts w:cs="Times New Roman"/>
      <w:b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Dziurbas</cp:lastModifiedBy>
  <cp:revision>2</cp:revision>
  <cp:lastPrinted>2022-01-17T11:13:00Z</cp:lastPrinted>
  <dcterms:created xsi:type="dcterms:W3CDTF">2024-01-15T13:06:00Z</dcterms:created>
  <dcterms:modified xsi:type="dcterms:W3CDTF">2024-01-15T13:06:00Z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