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2F" w:rsidRDefault="0072782F" w:rsidP="0072782F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cs="Times New Roman"/>
        </w:rPr>
        <w:t>zał</w:t>
      </w:r>
      <w:proofErr w:type="gramEnd"/>
      <w:r>
        <w:rPr>
          <w:rFonts w:cs="Times New Roman"/>
        </w:rPr>
        <w:t>. nr 2 do SWZ</w:t>
      </w:r>
    </w:p>
    <w:p w:rsidR="0072782F" w:rsidRDefault="0072782F" w:rsidP="0072782F">
      <w:pPr>
        <w:pStyle w:val="Standard"/>
        <w:jc w:val="center"/>
        <w:rPr>
          <w:rFonts w:cs="Times New Roman"/>
        </w:rPr>
      </w:pPr>
    </w:p>
    <w:p w:rsidR="0072782F" w:rsidRDefault="0072782F" w:rsidP="0072782F">
      <w:pPr>
        <w:pStyle w:val="Standard"/>
        <w:jc w:val="center"/>
        <w:rPr>
          <w:rFonts w:cs="Times New Roman"/>
        </w:rPr>
      </w:pPr>
    </w:p>
    <w:p w:rsidR="0072782F" w:rsidRDefault="0072782F" w:rsidP="0072782F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b/>
          <w:i/>
          <w:sz w:val="28"/>
        </w:rPr>
        <w:t>FORMULARZ ASORTYMENTOWO - CENOWY</w:t>
      </w:r>
    </w:p>
    <w:p w:rsidR="0072782F" w:rsidRDefault="0072782F" w:rsidP="0072782F">
      <w:pPr>
        <w:pStyle w:val="Standard"/>
        <w:jc w:val="center"/>
        <w:rPr>
          <w:rFonts w:cs="Times New Roman"/>
        </w:rPr>
      </w:pPr>
    </w:p>
    <w:p w:rsidR="0072782F" w:rsidRDefault="0072782F" w:rsidP="0072782F">
      <w:pPr>
        <w:pStyle w:val="Standard"/>
        <w:jc w:val="both"/>
      </w:pPr>
      <w:proofErr w:type="gramStart"/>
      <w:r>
        <w:t>do</w:t>
      </w:r>
      <w:proofErr w:type="gramEnd"/>
      <w:r>
        <w:t xml:space="preserve"> wykonania zamówienia tj. „</w:t>
      </w:r>
      <w:r>
        <w:rPr>
          <w:rFonts w:eastAsia="Times New Roman"/>
          <w:b/>
          <w:bCs/>
          <w:color w:val="000000"/>
        </w:rPr>
        <w:t xml:space="preserve">Świadczenie usług pocztowych w obrocie krajowym i zagranicznym dla Starostwa Powiatowego w Kamieniu </w:t>
      </w:r>
      <w:r w:rsidR="003C63A0">
        <w:rPr>
          <w:rFonts w:eastAsia="Times New Roman"/>
          <w:b/>
          <w:bCs/>
          <w:color w:val="000000"/>
        </w:rPr>
        <w:t>Pomorskim na okres do 31.12.2023</w:t>
      </w:r>
      <w:r>
        <w:rPr>
          <w:rFonts w:eastAsia="Times New Roman"/>
          <w:b/>
          <w:bCs/>
          <w:color w:val="000000"/>
        </w:rPr>
        <w:t xml:space="preserve"> </w:t>
      </w:r>
      <w:proofErr w:type="gramStart"/>
      <w:r>
        <w:rPr>
          <w:rFonts w:eastAsia="Times New Roman"/>
          <w:b/>
          <w:bCs/>
          <w:color w:val="000000"/>
        </w:rPr>
        <w:t>r</w:t>
      </w:r>
      <w:proofErr w:type="gramEnd"/>
      <w:r>
        <w:rPr>
          <w:rFonts w:eastAsia="Times New Roman"/>
          <w:b/>
          <w:bCs/>
          <w:color w:val="000000"/>
        </w:rPr>
        <w:t>.”</w:t>
      </w:r>
    </w:p>
    <w:p w:rsidR="0072782F" w:rsidRDefault="0072782F" w:rsidP="0072782F">
      <w:pPr>
        <w:pStyle w:val="Standard"/>
        <w:jc w:val="center"/>
        <w:rPr>
          <w:rFonts w:cs="Times New Roman"/>
        </w:rPr>
      </w:pPr>
    </w:p>
    <w:tbl>
      <w:tblPr>
        <w:tblW w:w="9461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82"/>
        <w:gridCol w:w="1295"/>
        <w:gridCol w:w="999"/>
        <w:gridCol w:w="1560"/>
        <w:gridCol w:w="1275"/>
        <w:gridCol w:w="1275"/>
        <w:gridCol w:w="1275"/>
      </w:tblGrid>
      <w:tr w:rsidR="0072782F" w:rsidTr="00236622">
        <w:tc>
          <w:tcPr>
            <w:tcW w:w="4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Rodzaj przesyłki</w:t>
            </w:r>
          </w:p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ILOŚĆ</w:t>
            </w:r>
          </w:p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(sztuki)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Wartość brutto</w:t>
            </w:r>
          </w:p>
        </w:tc>
      </w:tr>
      <w:tr w:rsidR="0072782F" w:rsidTr="00236622">
        <w:tc>
          <w:tcPr>
            <w:tcW w:w="56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OBRÓT KRAJOWY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72782F" w:rsidRDefault="0072782F" w:rsidP="00236622">
            <w:pPr>
              <w:pStyle w:val="Standard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72782F" w:rsidRDefault="0072782F" w:rsidP="00236622">
            <w:pPr>
              <w:pStyle w:val="Standard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72782F" w:rsidRDefault="0072782F" w:rsidP="00236622">
            <w:pPr>
              <w:pStyle w:val="Standard"/>
              <w:rPr>
                <w:rFonts w:cs="Times New Roman"/>
              </w:rPr>
            </w:pPr>
          </w:p>
        </w:tc>
      </w:tr>
      <w:tr w:rsidR="0072782F" w:rsidTr="00236622">
        <w:tc>
          <w:tcPr>
            <w:tcW w:w="4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Przesyłki zwykłe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2782F" w:rsidTr="00236622">
        <w:tc>
          <w:tcPr>
            <w:tcW w:w="56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EKONOMICZNE: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782F" w:rsidRDefault="0072782F" w:rsidP="00236622">
            <w:pPr>
              <w:pStyle w:val="Standard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782F" w:rsidRDefault="0072782F" w:rsidP="00236622">
            <w:pPr>
              <w:pStyle w:val="Standard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782F" w:rsidRDefault="0072782F" w:rsidP="00236622">
            <w:pPr>
              <w:pStyle w:val="Standard"/>
              <w:rPr>
                <w:rFonts w:cs="Times New Roman"/>
              </w:rPr>
            </w:pPr>
          </w:p>
        </w:tc>
      </w:tr>
      <w:tr w:rsidR="0072782F" w:rsidTr="00236622">
        <w:tc>
          <w:tcPr>
            <w:tcW w:w="17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Format S do 500 g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5C6485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3 500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2782F" w:rsidTr="00236622">
        <w:tc>
          <w:tcPr>
            <w:tcW w:w="1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/>
        </w:tc>
        <w:tc>
          <w:tcPr>
            <w:tcW w:w="2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Format M do 1 000 g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5C6485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2782F" w:rsidTr="00236622">
        <w:tc>
          <w:tcPr>
            <w:tcW w:w="1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/>
        </w:tc>
        <w:tc>
          <w:tcPr>
            <w:tcW w:w="2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Format L do 2 000 g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5C6485" w:rsidP="005C6485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2782F" w:rsidTr="00236622">
        <w:tc>
          <w:tcPr>
            <w:tcW w:w="56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tabs>
                <w:tab w:val="left" w:pos="2445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Przesyłki polecone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72782F" w:rsidRDefault="0072782F" w:rsidP="00236622">
            <w:pPr>
              <w:pStyle w:val="Standard"/>
              <w:tabs>
                <w:tab w:val="left" w:pos="2445"/>
              </w:tabs>
              <w:rPr>
                <w:rFonts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72782F" w:rsidRDefault="0072782F" w:rsidP="00236622">
            <w:pPr>
              <w:pStyle w:val="Standard"/>
              <w:tabs>
                <w:tab w:val="left" w:pos="2445"/>
              </w:tabs>
              <w:rPr>
                <w:rFonts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72782F" w:rsidRDefault="0072782F" w:rsidP="00236622">
            <w:pPr>
              <w:pStyle w:val="Standard"/>
              <w:tabs>
                <w:tab w:val="left" w:pos="2445"/>
              </w:tabs>
              <w:rPr>
                <w:rFonts w:cs="Times New Roman"/>
                <w:b/>
              </w:rPr>
            </w:pPr>
          </w:p>
        </w:tc>
      </w:tr>
      <w:tr w:rsidR="0072782F" w:rsidTr="00236622">
        <w:tc>
          <w:tcPr>
            <w:tcW w:w="56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EKONOMICZNE: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rPr>
                <w:rFonts w:cs="Times New Roman"/>
              </w:rPr>
            </w:pPr>
          </w:p>
        </w:tc>
      </w:tr>
      <w:tr w:rsidR="0072782F" w:rsidTr="00236622">
        <w:tc>
          <w:tcPr>
            <w:tcW w:w="17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Format S do 500 g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5C6485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15 000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2782F" w:rsidTr="00236622">
        <w:tc>
          <w:tcPr>
            <w:tcW w:w="1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/>
        </w:tc>
        <w:tc>
          <w:tcPr>
            <w:tcW w:w="2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Format M do 1 000 g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5C6485" w:rsidP="005C6485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2782F" w:rsidTr="00236622">
        <w:tc>
          <w:tcPr>
            <w:tcW w:w="1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/>
        </w:tc>
        <w:tc>
          <w:tcPr>
            <w:tcW w:w="2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Format L do 2 000 g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5C6485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1 350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2782F" w:rsidTr="00236622">
        <w:tc>
          <w:tcPr>
            <w:tcW w:w="56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Paczki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72782F" w:rsidRDefault="0072782F" w:rsidP="00236622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72782F" w:rsidRDefault="0072782F" w:rsidP="00236622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72782F" w:rsidRDefault="0072782F" w:rsidP="00236622">
            <w:pPr>
              <w:pStyle w:val="Standard"/>
              <w:rPr>
                <w:rFonts w:cs="Times New Roman"/>
                <w:b/>
              </w:rPr>
            </w:pPr>
          </w:p>
        </w:tc>
      </w:tr>
      <w:tr w:rsidR="0072782F" w:rsidTr="00236622">
        <w:tc>
          <w:tcPr>
            <w:tcW w:w="56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EKONOMICZNE: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rPr>
                <w:rFonts w:cs="Times New Roman"/>
              </w:rPr>
            </w:pPr>
          </w:p>
        </w:tc>
      </w:tr>
      <w:tr w:rsidR="0072782F" w:rsidTr="00236622">
        <w:tc>
          <w:tcPr>
            <w:tcW w:w="17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Gabaryt A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ponad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1 kg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do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2 kg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5C6485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2782F" w:rsidTr="00236622">
        <w:tc>
          <w:tcPr>
            <w:tcW w:w="1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/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ponad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2 kg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do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5 kg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5C6485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2782F" w:rsidTr="00236622"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Gabaryt B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ponad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1 kg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do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2 kg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5C6485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2782F" w:rsidTr="00236622">
        <w:tc>
          <w:tcPr>
            <w:tcW w:w="4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Potwierdzenie odbioru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5C6485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10 300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2782F" w:rsidTr="00236622">
        <w:tc>
          <w:tcPr>
            <w:tcW w:w="56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OBRÓT ZAGRANICZNY strefa A                                       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72782F" w:rsidRDefault="0072782F" w:rsidP="0023662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72782F" w:rsidRDefault="0072782F" w:rsidP="0023662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72782F" w:rsidRDefault="0072782F" w:rsidP="0023662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72782F" w:rsidTr="00236622">
        <w:tc>
          <w:tcPr>
            <w:tcW w:w="4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Przesyłki listowe nierejestrowane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72782F" w:rsidRDefault="0072782F" w:rsidP="00236622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72782F" w:rsidRDefault="0072782F" w:rsidP="00236622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72782F" w:rsidRDefault="0072782F" w:rsidP="00236622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2782F" w:rsidTr="00236622">
        <w:tc>
          <w:tcPr>
            <w:tcW w:w="56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Przesyłki zwykłe PRIORYTETOWE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rPr>
                <w:rFonts w:cs="Times New Roman"/>
              </w:rPr>
            </w:pPr>
          </w:p>
        </w:tc>
      </w:tr>
      <w:tr w:rsidR="0072782F" w:rsidTr="00236622">
        <w:tc>
          <w:tcPr>
            <w:tcW w:w="17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do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50 g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5C6485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2782F" w:rsidTr="00236622">
        <w:tc>
          <w:tcPr>
            <w:tcW w:w="1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/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ponad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50 g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do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350 g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5C6485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2782F" w:rsidTr="00236622">
        <w:trPr>
          <w:trHeight w:val="315"/>
        </w:trPr>
        <w:tc>
          <w:tcPr>
            <w:tcW w:w="56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Przesyłki polecone PRIORYTETOWE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72782F" w:rsidRDefault="0072782F" w:rsidP="00236622">
            <w:pPr>
              <w:pStyle w:val="Standard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72782F" w:rsidRDefault="0072782F" w:rsidP="00236622">
            <w:pPr>
              <w:pStyle w:val="Standard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:rsidR="0072782F" w:rsidRDefault="0072782F" w:rsidP="00236622">
            <w:pPr>
              <w:pStyle w:val="Standard"/>
              <w:jc w:val="both"/>
              <w:rPr>
                <w:rFonts w:cs="Times New Roman"/>
                <w:b/>
                <w:bCs/>
              </w:rPr>
            </w:pPr>
          </w:p>
        </w:tc>
      </w:tr>
      <w:tr w:rsidR="0072782F" w:rsidTr="00236622">
        <w:trPr>
          <w:trHeight w:val="360"/>
        </w:trPr>
        <w:tc>
          <w:tcPr>
            <w:tcW w:w="17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do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50 g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5C6485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2782F" w:rsidTr="00236622">
        <w:trPr>
          <w:trHeight w:val="360"/>
        </w:trPr>
        <w:tc>
          <w:tcPr>
            <w:tcW w:w="1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/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ponad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50 g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do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100 g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5C6485" w:rsidP="00236622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2782F" w:rsidTr="00236622">
        <w:trPr>
          <w:trHeight w:val="356"/>
        </w:trPr>
        <w:tc>
          <w:tcPr>
            <w:tcW w:w="1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/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ponad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100 g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72782F" w:rsidP="00236622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do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350 g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2F" w:rsidRDefault="005C6485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782F" w:rsidRDefault="0072782F" w:rsidP="0023662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72782F" w:rsidRDefault="0072782F" w:rsidP="0072782F">
      <w:pPr>
        <w:pStyle w:val="Standard"/>
      </w:pPr>
    </w:p>
    <w:p w:rsidR="0072782F" w:rsidRDefault="0072782F" w:rsidP="0072782F"/>
    <w:p w:rsidR="001D2282" w:rsidRDefault="001D2282"/>
    <w:sectPr w:rsidR="001D2282" w:rsidSect="00D5748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oNotDisplayPageBoundaries/>
  <w:proofState w:spelling="clean" w:grammar="clean"/>
  <w:defaultTabStop w:val="708"/>
  <w:hyphenationZone w:val="425"/>
  <w:characterSpacingControl w:val="doNotCompress"/>
  <w:compat/>
  <w:rsids>
    <w:rsidRoot w:val="0072782F"/>
    <w:rsid w:val="001D2282"/>
    <w:rsid w:val="002332F7"/>
    <w:rsid w:val="003C63A0"/>
    <w:rsid w:val="005C6485"/>
    <w:rsid w:val="0072782F"/>
    <w:rsid w:val="00B809C6"/>
    <w:rsid w:val="00F3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8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78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1026</Characters>
  <Application>Microsoft Office Word</Application>
  <DocSecurity>0</DocSecurity>
  <Lines>8</Lines>
  <Paragraphs>2</Paragraphs>
  <ScaleCrop>false</ScaleCrop>
  <Company>Starostwo Powiatowe w Kamieniu Pomorskim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3</cp:revision>
  <dcterms:created xsi:type="dcterms:W3CDTF">2022-12-01T13:24:00Z</dcterms:created>
  <dcterms:modified xsi:type="dcterms:W3CDTF">2022-12-07T11:08:00Z</dcterms:modified>
</cp:coreProperties>
</file>