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C574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756A51D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2094FA8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4A41BF44" w14:textId="517C34E0" w:rsidR="0029195B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3F3E75" w:rsidRPr="003F3E75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15/1/RPZP.08.06.00-32-K036/19</w:t>
      </w:r>
    </w:p>
    <w:p w14:paraId="5753685F" w14:textId="73F88346"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654D80" w:rsidRPr="00654D80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00388725/01</w:t>
      </w:r>
    </w:p>
    <w:p w14:paraId="35D7E818" w14:textId="77777777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36EFA38E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262595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099DB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5F46A25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7C98E029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0FDC731E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73900DF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00E31C9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3CD965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0C6EC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01B279" w14:textId="77777777" w:rsidR="00203A40" w:rsidRPr="0029195B" w:rsidRDefault="001F027E" w:rsidP="0029195B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2E3CE6" w:rsidRPr="00A742E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C6966" w:rsidRPr="007C6966">
        <w:rPr>
          <w:rFonts w:ascii="Arial" w:hAnsi="Arial" w:cs="Arial"/>
          <w:b/>
          <w:bCs/>
          <w:iCs/>
          <w:sz w:val="21"/>
          <w:szCs w:val="21"/>
        </w:rPr>
        <w:t>Prowadzenie kursów zawodowych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5D28B1AC" w14:textId="77777777"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D34F05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2F455A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B5D2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4F9FE2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97CEE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81D6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BCAA7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AE4A452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080B8C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3C8B39" w14:textId="77777777"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EB5CBB8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552CA8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9F089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186CDA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14E0CE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1112F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FD037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7A48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18A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472EE0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22B6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0F1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050A4A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3687D7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6CD9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6EE7776C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399C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5BAAA7A0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7271" w14:textId="77777777"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6B8513AB" wp14:editId="6B507171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867">
    <w:abstractNumId w:val="4"/>
  </w:num>
  <w:num w:numId="2" w16cid:durableId="862550745">
    <w:abstractNumId w:val="0"/>
  </w:num>
  <w:num w:numId="3" w16cid:durableId="628515242">
    <w:abstractNumId w:val="3"/>
  </w:num>
  <w:num w:numId="4" w16cid:durableId="1471052881">
    <w:abstractNumId w:val="6"/>
  </w:num>
  <w:num w:numId="5" w16cid:durableId="414326604">
    <w:abstractNumId w:val="5"/>
  </w:num>
  <w:num w:numId="6" w16cid:durableId="629896515">
    <w:abstractNumId w:val="2"/>
  </w:num>
  <w:num w:numId="7" w16cid:durableId="24572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3F3E75"/>
    <w:rsid w:val="00401705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54D80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6966"/>
    <w:rsid w:val="007D5B61"/>
    <w:rsid w:val="007E2F69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D23821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62BEA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DA30-7204-42E2-A7EB-A3DF0E3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28</cp:revision>
  <cp:lastPrinted>2017-08-18T08:38:00Z</cp:lastPrinted>
  <dcterms:created xsi:type="dcterms:W3CDTF">2019-12-13T13:12:00Z</dcterms:created>
  <dcterms:modified xsi:type="dcterms:W3CDTF">2022-10-12T10:12:00Z</dcterms:modified>
</cp:coreProperties>
</file>