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E0" w:rsidRDefault="00452EE0" w:rsidP="00452EE0">
      <w:pPr>
        <w:jc w:val="right"/>
      </w:pPr>
      <w:r>
        <w:rPr>
          <w:b/>
          <w:bCs/>
        </w:rPr>
        <w:t xml:space="preserve">Załącznik nr 6 do SWZ </w:t>
      </w:r>
    </w:p>
    <w:p w:rsidR="00452EE0" w:rsidRDefault="00452EE0" w:rsidP="00452EE0"/>
    <w:p w:rsidR="00452EE0" w:rsidRDefault="00452EE0" w:rsidP="00452EE0">
      <w:pPr>
        <w:rPr>
          <w:sz w:val="20"/>
          <w:szCs w:val="20"/>
        </w:rPr>
      </w:pPr>
      <w:r>
        <w:t>.................................................</w:t>
      </w:r>
    </w:p>
    <w:p w:rsidR="00452EE0" w:rsidRDefault="00452EE0" w:rsidP="00452EE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452EE0" w:rsidRDefault="00452EE0" w:rsidP="00452EE0">
      <w:pPr>
        <w:ind w:firstLine="360"/>
        <w:rPr>
          <w:sz w:val="20"/>
          <w:szCs w:val="20"/>
        </w:rPr>
      </w:pPr>
    </w:p>
    <w:p w:rsidR="00452EE0" w:rsidRDefault="00452EE0" w:rsidP="00452EE0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452EE0" w:rsidRDefault="00452EE0" w:rsidP="00452EE0">
      <w:pPr>
        <w:jc w:val="center"/>
      </w:pPr>
    </w:p>
    <w:p w:rsidR="00452EE0" w:rsidRDefault="00452EE0" w:rsidP="00452EE0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452EE0" w:rsidRDefault="00452EE0" w:rsidP="00452EE0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452EE0" w:rsidRDefault="00452EE0" w:rsidP="00452EE0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452EE0" w:rsidRDefault="00452EE0" w:rsidP="00452EE0">
      <w:pPr>
        <w:jc w:val="center"/>
      </w:pPr>
      <w:r>
        <w:rPr>
          <w:sz w:val="20"/>
          <w:szCs w:val="20"/>
        </w:rPr>
        <w:t>(pełna nazwa Wykonawcy)</w:t>
      </w:r>
    </w:p>
    <w:p w:rsidR="00452EE0" w:rsidRDefault="00452EE0" w:rsidP="00452EE0">
      <w:pPr>
        <w:jc w:val="center"/>
      </w:pPr>
    </w:p>
    <w:p w:rsidR="00452EE0" w:rsidRDefault="00452EE0" w:rsidP="00452EE0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452EE0" w:rsidRDefault="00452EE0" w:rsidP="00452EE0">
      <w:pPr>
        <w:jc w:val="center"/>
      </w:pPr>
      <w:r>
        <w:rPr>
          <w:sz w:val="20"/>
          <w:szCs w:val="20"/>
        </w:rPr>
        <w:t>(adres siedziby Wykonawcy)</w:t>
      </w:r>
    </w:p>
    <w:p w:rsidR="00452EE0" w:rsidRDefault="00452EE0" w:rsidP="00452EE0"/>
    <w:p w:rsidR="00452EE0" w:rsidRDefault="00452EE0" w:rsidP="00452EE0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</w:t>
      </w:r>
      <w:r w:rsidR="006B571A">
        <w:t>enie o udzielenie zamówienia publicznego</w:t>
      </w:r>
      <w:r>
        <w:t xml:space="preserve"> na zadanie pn:</w:t>
      </w:r>
    </w:p>
    <w:p w:rsidR="00151429" w:rsidRPr="00151429" w:rsidRDefault="00151429" w:rsidP="00151429">
      <w:pPr>
        <w:jc w:val="center"/>
        <w:rPr>
          <w:b/>
          <w:bCs/>
          <w:i/>
        </w:rPr>
      </w:pPr>
      <w:r w:rsidRPr="00151429">
        <w:rPr>
          <w:b/>
          <w:i/>
        </w:rPr>
        <w:t>„</w:t>
      </w:r>
      <w:r w:rsidRPr="00151429">
        <w:rPr>
          <w:b/>
          <w:bCs/>
          <w:i/>
        </w:rPr>
        <w:t xml:space="preserve">Przebudowa drogi powiatowej nr 1021Z – budowa chodnika w miejscowości </w:t>
      </w:r>
    </w:p>
    <w:p w:rsidR="00151429" w:rsidRPr="00151429" w:rsidRDefault="00151429" w:rsidP="00151429">
      <w:pPr>
        <w:jc w:val="center"/>
        <w:rPr>
          <w:i/>
          <w:color w:val="000000"/>
        </w:rPr>
      </w:pPr>
      <w:r w:rsidRPr="00151429">
        <w:rPr>
          <w:b/>
          <w:bCs/>
          <w:i/>
        </w:rPr>
        <w:t>Trzebieszewo – etap I”</w:t>
      </w:r>
    </w:p>
    <w:p w:rsidR="00452EE0" w:rsidRDefault="00452EE0" w:rsidP="00452EE0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452EE0" w:rsidTr="00551B4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  <w:rPr>
                <w:b/>
                <w:bCs/>
              </w:rPr>
            </w:pPr>
          </w:p>
          <w:p w:rsidR="00452EE0" w:rsidRDefault="00452EE0" w:rsidP="00551B4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452EE0" w:rsidRDefault="00452EE0" w:rsidP="00551B46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2EE0" w:rsidRDefault="00452EE0" w:rsidP="00551B46">
            <w:pPr>
              <w:jc w:val="center"/>
              <w:rPr>
                <w:b/>
                <w:bCs/>
              </w:rPr>
            </w:pPr>
          </w:p>
          <w:p w:rsidR="00452EE0" w:rsidRDefault="00452EE0" w:rsidP="00551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52EE0" w:rsidTr="00551B4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</w:pPr>
          </w:p>
          <w:p w:rsidR="00452EE0" w:rsidRDefault="00452EE0" w:rsidP="00551B4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EE0" w:rsidRDefault="00452EE0" w:rsidP="00551B46">
            <w:pPr>
              <w:jc w:val="both"/>
            </w:pPr>
          </w:p>
          <w:p w:rsidR="00452EE0" w:rsidRDefault="00452EE0" w:rsidP="00551B46">
            <w:pPr>
              <w:jc w:val="both"/>
            </w:pPr>
          </w:p>
          <w:p w:rsidR="00452EE0" w:rsidRDefault="00452EE0" w:rsidP="00551B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</w:tc>
      </w:tr>
      <w:tr w:rsidR="00452EE0" w:rsidTr="00551B4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center"/>
            </w:pPr>
            <w:r>
              <w:t>2.</w:t>
            </w:r>
          </w:p>
          <w:p w:rsidR="00452EE0" w:rsidRDefault="00452EE0" w:rsidP="00551B4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  <w:p w:rsidR="00452EE0" w:rsidRDefault="00452EE0" w:rsidP="00551B46">
            <w:pPr>
              <w:jc w:val="both"/>
            </w:pPr>
          </w:p>
          <w:p w:rsidR="00452EE0" w:rsidRDefault="00452EE0" w:rsidP="00551B4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EE0" w:rsidRDefault="00452EE0" w:rsidP="00551B46">
            <w:pPr>
              <w:jc w:val="both"/>
            </w:pPr>
          </w:p>
          <w:p w:rsidR="00452EE0" w:rsidRDefault="00452EE0" w:rsidP="00551B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EE0" w:rsidRDefault="00452EE0" w:rsidP="00551B46">
            <w:pPr>
              <w:jc w:val="both"/>
            </w:pPr>
          </w:p>
        </w:tc>
      </w:tr>
    </w:tbl>
    <w:p w:rsidR="00452EE0" w:rsidRDefault="00452EE0" w:rsidP="00452EE0">
      <w:pPr>
        <w:jc w:val="both"/>
      </w:pPr>
    </w:p>
    <w:p w:rsidR="00452EE0" w:rsidRDefault="00452EE0" w:rsidP="00452EE0"/>
    <w:p w:rsidR="00452EE0" w:rsidRDefault="00452EE0" w:rsidP="00452EE0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</w:t>
      </w:r>
      <w:proofErr w:type="gramStart"/>
      <w:r>
        <w:rPr>
          <w:b/>
          <w:bCs/>
          <w:sz w:val="28"/>
          <w:szCs w:val="28"/>
          <w:u w:val="single"/>
        </w:rPr>
        <w:t>ukończone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452EE0" w:rsidRDefault="00452EE0" w:rsidP="00452EE0">
      <w:pPr>
        <w:jc w:val="both"/>
        <w:rPr>
          <w:b/>
          <w:bCs/>
        </w:rPr>
      </w:pPr>
    </w:p>
    <w:p w:rsidR="00452EE0" w:rsidRDefault="00452EE0" w:rsidP="00452EE0">
      <w:pPr>
        <w:jc w:val="both"/>
        <w:rPr>
          <w:b/>
          <w:bCs/>
        </w:rPr>
      </w:pPr>
    </w:p>
    <w:p w:rsidR="00452EE0" w:rsidRDefault="00452EE0" w:rsidP="00452EE0">
      <w:pPr>
        <w:jc w:val="both"/>
        <w:rPr>
          <w:b/>
          <w:bCs/>
        </w:rPr>
      </w:pPr>
    </w:p>
    <w:p w:rsidR="00452EE0" w:rsidRDefault="00452EE0" w:rsidP="00452EE0">
      <w:pPr>
        <w:jc w:val="both"/>
        <w:rPr>
          <w:b/>
          <w:bCs/>
        </w:rPr>
      </w:pPr>
    </w:p>
    <w:p w:rsidR="00452EE0" w:rsidRDefault="00452EE0" w:rsidP="00452EE0">
      <w:pPr>
        <w:jc w:val="both"/>
        <w:rPr>
          <w:b/>
          <w:bCs/>
        </w:rPr>
      </w:pPr>
    </w:p>
    <w:p w:rsidR="00452EE0" w:rsidRDefault="00452EE0" w:rsidP="00452EE0">
      <w:pPr>
        <w:jc w:val="both"/>
        <w:rPr>
          <w:b/>
          <w:bCs/>
        </w:rPr>
      </w:pPr>
    </w:p>
    <w:p w:rsidR="00452EE0" w:rsidRDefault="00452EE0" w:rsidP="00452EE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452EE0" w:rsidRDefault="00452EE0" w:rsidP="00452EE0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452EE0" w:rsidRDefault="00452EE0" w:rsidP="00452EE0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452EE0" w:rsidRDefault="00452EE0" w:rsidP="00452EE0"/>
    <w:p w:rsidR="00452EE0" w:rsidRDefault="00452EE0" w:rsidP="00452EE0"/>
    <w:p w:rsidR="00452EE0" w:rsidRDefault="00452EE0" w:rsidP="00452EE0"/>
    <w:p w:rsidR="00452EE0" w:rsidRDefault="00452EE0" w:rsidP="00452EE0"/>
    <w:p w:rsidR="00452EE0" w:rsidRDefault="00452EE0" w:rsidP="00452EE0"/>
    <w:p w:rsidR="00452EE0" w:rsidRDefault="00452EE0" w:rsidP="00452EE0"/>
    <w:p w:rsidR="00452EE0" w:rsidRDefault="00452EE0" w:rsidP="00452EE0"/>
    <w:p w:rsidR="00B9377A" w:rsidRDefault="00B9377A"/>
    <w:sectPr w:rsidR="00B9377A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2EE0"/>
    <w:rsid w:val="00151429"/>
    <w:rsid w:val="00452EE0"/>
    <w:rsid w:val="006367C7"/>
    <w:rsid w:val="006B571A"/>
    <w:rsid w:val="00797E0E"/>
    <w:rsid w:val="00B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E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452EE0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52EE0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452EE0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EE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EE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1223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2022-09-20T06:02:00Z</dcterms:created>
  <dcterms:modified xsi:type="dcterms:W3CDTF">2022-09-21T07:22:00Z</dcterms:modified>
</cp:coreProperties>
</file>