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42" w:rsidRPr="00973A7A" w:rsidRDefault="00316642" w:rsidP="00316642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Hlk101360590"/>
      <w:r w:rsidRPr="00973A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nr 3</w:t>
      </w:r>
      <w:r w:rsidRPr="00973A7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 do</w:t>
      </w:r>
      <w:r w:rsidRPr="00973A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SWZ</w:t>
      </w:r>
    </w:p>
    <w:p w:rsidR="00316642" w:rsidRDefault="00316642" w:rsidP="0031664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642" w:rsidRPr="00973A7A" w:rsidRDefault="00316642" w:rsidP="0031664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642" w:rsidRPr="00973A7A" w:rsidRDefault="00316642" w:rsidP="00316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16642" w:rsidRPr="00973A7A" w:rsidRDefault="00316642" w:rsidP="00316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</w:pPr>
      <w:r w:rsidRPr="00973A7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Oświadczenie wykonawcy, dotyczące podstaw wykluczenia n</w:t>
      </w:r>
      <w:r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>a podstawie art. 7 ust. 1 ustawy z dnia 13 kwietnia 2022 r. o szczególnych rozwiązaniach w zakresie przeciwdziałania wspieraniu agresji na Ukrainę oraz służących ochronie bezpieczeństwa narodowego.</w:t>
      </w:r>
    </w:p>
    <w:p w:rsidR="00316642" w:rsidRPr="00973A7A" w:rsidRDefault="00316642" w:rsidP="00316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16642" w:rsidRDefault="00316642" w:rsidP="00316642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6642" w:rsidRPr="00973A7A" w:rsidRDefault="00316642" w:rsidP="00316642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6642" w:rsidRPr="00B92E49" w:rsidRDefault="00316642" w:rsidP="00B92E49">
      <w:pPr>
        <w:jc w:val="center"/>
        <w:rPr>
          <w:color w:val="000000"/>
          <w:sz w:val="24"/>
          <w:szCs w:val="24"/>
        </w:rPr>
      </w:pPr>
      <w:r w:rsidRPr="00EC11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w sprawie udzielenia zamówienia na:</w:t>
      </w:r>
      <w:r w:rsidRPr="00EC11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361A" w:rsidRPr="0032361A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32361A" w:rsidRPr="0032361A">
        <w:rPr>
          <w:rFonts w:ascii="Times New Roman" w:hAnsi="Times New Roman" w:cs="Times New Roman"/>
          <w:b/>
          <w:bCs/>
          <w:i/>
          <w:sz w:val="24"/>
          <w:szCs w:val="24"/>
        </w:rPr>
        <w:t>Przebudowa drogi powiatowej nr 1021Z – budowa chodnika w miejscowości Trzebieszewo – etap I”</w:t>
      </w:r>
      <w:r w:rsidR="0032361A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316642" w:rsidRPr="00973A7A" w:rsidRDefault="00316642" w:rsidP="00316642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6642" w:rsidRPr="00973A7A" w:rsidRDefault="00316642" w:rsidP="0031664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6642" w:rsidRPr="00973A7A" w:rsidRDefault="00316642" w:rsidP="0031664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73A7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</w:t>
      </w:r>
      <w:proofErr w:type="gramEnd"/>
      <w:r w:rsidRPr="00973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imieniu wykonawcy:</w:t>
      </w:r>
      <w:r w:rsidRPr="00973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</w:t>
      </w:r>
    </w:p>
    <w:p w:rsidR="00316642" w:rsidRPr="00973A7A" w:rsidRDefault="00316642" w:rsidP="0031664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(podać nazwę i adres wykonawcy)</w:t>
      </w:r>
    </w:p>
    <w:p w:rsidR="00316642" w:rsidRPr="00973A7A" w:rsidRDefault="00316642" w:rsidP="0031664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16642" w:rsidRPr="00973A7A" w:rsidRDefault="00316642" w:rsidP="00316642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16642" w:rsidRPr="00973A7A" w:rsidRDefault="00316642" w:rsidP="0031664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73A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OŚWIADCZENIA DOTYCZĄCE WYKONAWCY*</w:t>
      </w:r>
    </w:p>
    <w:p w:rsidR="00316642" w:rsidRPr="00973A7A" w:rsidRDefault="00316642" w:rsidP="0031664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642" w:rsidRPr="00973A7A" w:rsidRDefault="00316642" w:rsidP="0031664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6642" w:rsidRPr="00973A7A" w:rsidRDefault="009A3B09" w:rsidP="00316642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id w:val="-1322270393"/>
        </w:sdtPr>
        <w:sdtContent>
          <w:r w:rsidR="00316642" w:rsidRPr="00973A7A">
            <w:rPr>
              <w:rFonts w:ascii="Segoe UI Symbol" w:eastAsia="Times New Roman" w:hAnsi="Segoe UI Symbol" w:cs="Times New Roman"/>
              <w:bCs/>
              <w:sz w:val="24"/>
              <w:szCs w:val="24"/>
              <w:lang w:eastAsia="pl-PL"/>
            </w:rPr>
            <w:t>☐</w:t>
          </w:r>
        </w:sdtContent>
      </w:sdt>
      <w:r w:rsidR="00316642" w:rsidRPr="00973A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Oświadczam, że na dzień składania ofert nie podlegam wykluczeniu z postępowania </w:t>
      </w:r>
      <w:r w:rsidR="00316642" w:rsidRPr="00973A7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</w:t>
      </w:r>
      <w:r w:rsidR="00316642"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>a podstawie art. 7 ust. 1 ustawy z dnia 13 kwietnia 2022 r. o szczególnych rozwiązaniach w zakresie przeciwdziałania wspieraniu agresji na Ukrainę oraz służących ochronie bezpieczeństwa narodowego</w:t>
      </w:r>
    </w:p>
    <w:p w:rsidR="00316642" w:rsidRPr="00973A7A" w:rsidRDefault="00316642" w:rsidP="0031664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16642" w:rsidRPr="00973A7A" w:rsidRDefault="009A3B09" w:rsidP="00316642">
      <w:pPr>
        <w:shd w:val="clear" w:color="auto" w:fill="FFFFFF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921721618"/>
        </w:sdtPr>
        <w:sdtContent>
          <w:r w:rsidR="00316642" w:rsidRPr="00973A7A">
            <w:rPr>
              <w:rFonts w:ascii="Segoe UI Symbol" w:eastAsia="Times New Roman" w:hAnsi="Segoe UI Symbol" w:cs="Times New Roman"/>
              <w:sz w:val="24"/>
              <w:szCs w:val="24"/>
              <w:lang w:eastAsia="pl-PL"/>
            </w:rPr>
            <w:t>☐</w:t>
          </w:r>
          <w:r w:rsidR="00316642" w:rsidRPr="00973A7A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 xml:space="preserve"> </w:t>
          </w:r>
        </w:sdtContent>
      </w:sdt>
      <w:r w:rsidR="00316642" w:rsidRPr="00973A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</w:t>
      </w:r>
      <w:r w:rsidR="00316642" w:rsidRPr="00973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316642" w:rsidRPr="00973A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dzień składania ofert, </w:t>
      </w:r>
      <w:r w:rsidR="00316642" w:rsidRPr="00973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zachodzą w stosunku do mnie podstawy wykluczenia z postępowania na podstawie </w:t>
      </w:r>
      <w:r w:rsidR="00316642"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 xml:space="preserve">art. 7 ust. 1 </w:t>
      </w:r>
      <w:proofErr w:type="spellStart"/>
      <w:r w:rsidR="00316642"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>pkt</w:t>
      </w:r>
      <w:proofErr w:type="spellEnd"/>
      <w:r w:rsidR="00316642"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 xml:space="preserve"> …..( </w:t>
      </w:r>
      <w:r w:rsidR="00316642" w:rsidRPr="00973A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podać mającą zastosowanie podstawę wykluczenia spośród wymienionych w</w:t>
      </w:r>
      <w:r w:rsidR="00316642"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proofErr w:type="spellStart"/>
      <w:r w:rsidR="00316642"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pkt</w:t>
      </w:r>
      <w:proofErr w:type="spellEnd"/>
      <w:r w:rsidR="00316642"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1, </w:t>
      </w:r>
      <w:proofErr w:type="spellStart"/>
      <w:r w:rsidR="00316642"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pkt</w:t>
      </w:r>
      <w:proofErr w:type="spellEnd"/>
      <w:r w:rsidR="00316642"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2, </w:t>
      </w:r>
      <w:proofErr w:type="spellStart"/>
      <w:proofErr w:type="gramStart"/>
      <w:r w:rsidR="00316642"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pkt</w:t>
      </w:r>
      <w:proofErr w:type="spellEnd"/>
      <w:r w:rsidR="00316642"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3</w:t>
      </w:r>
      <w:r w:rsidR="00316642" w:rsidRPr="00973A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.) </w:t>
      </w:r>
      <w:r w:rsidR="00316642"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 xml:space="preserve"> ustawy</w:t>
      </w:r>
      <w:proofErr w:type="gramEnd"/>
      <w:r w:rsidR="00316642"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 xml:space="preserve"> z dnia 13 kwietnia 2022 r. o szczególnych rozwiązaniach w zakresie przeciwdziałania wspieraniu agresji na Ukrainę oraz służących ochronie bezpieczeństwa narodowego.</w:t>
      </w:r>
    </w:p>
    <w:p w:rsidR="00316642" w:rsidRPr="00973A7A" w:rsidRDefault="00316642" w:rsidP="00316642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16642" w:rsidRPr="00973A7A" w:rsidRDefault="00316642" w:rsidP="00316642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16642" w:rsidRPr="00973A7A" w:rsidRDefault="00316642" w:rsidP="0031664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A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 wybrać odpowiednie</w:t>
      </w:r>
    </w:p>
    <w:p w:rsidR="00316642" w:rsidRPr="00973A7A" w:rsidRDefault="00316642" w:rsidP="00316642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16642" w:rsidRPr="00B639BA" w:rsidRDefault="00316642" w:rsidP="00316642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bookmarkEnd w:id="0"/>
    <w:p w:rsidR="00316642" w:rsidRPr="00B639BA" w:rsidRDefault="00316642" w:rsidP="00316642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316642" w:rsidRDefault="00316642" w:rsidP="00316642"/>
    <w:p w:rsidR="00316642" w:rsidRDefault="00316642" w:rsidP="00316642"/>
    <w:p w:rsidR="00316642" w:rsidRDefault="00316642" w:rsidP="00316642"/>
    <w:p w:rsidR="00ED6D7C" w:rsidRDefault="00ED6D7C"/>
    <w:sectPr w:rsidR="00ED6D7C" w:rsidSect="00935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16642"/>
    <w:rsid w:val="00316642"/>
    <w:rsid w:val="0032361A"/>
    <w:rsid w:val="009A3B09"/>
    <w:rsid w:val="00B92E49"/>
    <w:rsid w:val="00ED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64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1098</Characters>
  <Application>Microsoft Office Word</Application>
  <DocSecurity>0</DocSecurity>
  <Lines>9</Lines>
  <Paragraphs>2</Paragraphs>
  <ScaleCrop>false</ScaleCrop>
  <Company>Starostwo Powiatowe w Kamieniu Pomorskim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3</cp:revision>
  <dcterms:created xsi:type="dcterms:W3CDTF">2022-09-20T09:04:00Z</dcterms:created>
  <dcterms:modified xsi:type="dcterms:W3CDTF">2022-09-20T09:06:00Z</dcterms:modified>
</cp:coreProperties>
</file>