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FA" w:rsidRPr="00973A7A" w:rsidRDefault="004631FA" w:rsidP="004631F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Hlk101360590"/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nr 3</w:t>
      </w:r>
      <w:r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 do</w:t>
      </w: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SWZ</w:t>
      </w:r>
    </w:p>
    <w:p w:rsidR="004631FA" w:rsidRDefault="004631FA" w:rsidP="004631F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1FA" w:rsidRPr="00973A7A" w:rsidRDefault="004631FA" w:rsidP="004631F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1FA" w:rsidRPr="00973A7A" w:rsidRDefault="004631FA" w:rsidP="0046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631FA" w:rsidRPr="00973A7A" w:rsidRDefault="004631FA" w:rsidP="0046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Oświadczenie wykonawcy, dotyczące podstaw wykluczenia n</w:t>
      </w:r>
      <w:r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narodowego.</w:t>
      </w:r>
    </w:p>
    <w:p w:rsidR="004631FA" w:rsidRPr="00973A7A" w:rsidRDefault="004631FA" w:rsidP="0046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631FA" w:rsidRDefault="004631FA" w:rsidP="004631F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631FA" w:rsidRPr="00973A7A" w:rsidRDefault="004631FA" w:rsidP="004631F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631FA" w:rsidRPr="00D73319" w:rsidRDefault="004631FA" w:rsidP="004631F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11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  <w:r w:rsidRPr="00EC1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319">
        <w:rPr>
          <w:rFonts w:ascii="Times New Roman" w:hAnsi="Times New Roman" w:cs="Times New Roman"/>
          <w:b/>
          <w:i/>
          <w:sz w:val="24"/>
          <w:szCs w:val="24"/>
        </w:rPr>
        <w:t xml:space="preserve">„Zakup energii </w:t>
      </w:r>
      <w:r>
        <w:rPr>
          <w:rFonts w:ascii="Times New Roman" w:hAnsi="Times New Roman" w:cs="Times New Roman"/>
          <w:b/>
          <w:i/>
          <w:sz w:val="24"/>
          <w:szCs w:val="24"/>
        </w:rPr>
        <w:t>elektrycznej dla Starostwa Powiatowego w Kamieniu Pomorskim na okres 12</w:t>
      </w:r>
      <w:r w:rsidRPr="00D73319">
        <w:rPr>
          <w:rFonts w:ascii="Times New Roman" w:hAnsi="Times New Roman" w:cs="Times New Roman"/>
          <w:b/>
          <w:i/>
          <w:sz w:val="24"/>
          <w:szCs w:val="24"/>
        </w:rPr>
        <w:t xml:space="preserve"> miesięcy".</w:t>
      </w:r>
    </w:p>
    <w:p w:rsidR="004631FA" w:rsidRPr="00973A7A" w:rsidRDefault="004631FA" w:rsidP="004631F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31FA" w:rsidRPr="00973A7A" w:rsidRDefault="004631FA" w:rsidP="004631F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proofErr w:type="gramEnd"/>
      <w:r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wykonawcy:</w:t>
      </w:r>
      <w:r w:rsidRPr="00973A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</w:t>
      </w:r>
    </w:p>
    <w:p w:rsidR="004631FA" w:rsidRPr="00A615D1" w:rsidRDefault="004631FA" w:rsidP="004631F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(podać nazwę i adres wykonawcy)</w:t>
      </w:r>
    </w:p>
    <w:p w:rsidR="004631FA" w:rsidRPr="00973A7A" w:rsidRDefault="004631FA" w:rsidP="004631FA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31FA" w:rsidRPr="00973A7A" w:rsidRDefault="004631FA" w:rsidP="004631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73A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OŚWIADCZENIA DOTYCZĄCE WYKONAWCY*</w:t>
      </w:r>
    </w:p>
    <w:p w:rsidR="004631FA" w:rsidRPr="00973A7A" w:rsidRDefault="004631FA" w:rsidP="004631F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31FA" w:rsidRPr="00973A7A" w:rsidRDefault="004631FA" w:rsidP="004631FA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31FA" w:rsidRPr="00973A7A" w:rsidRDefault="004631FA" w:rsidP="004631FA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-1322270393"/>
        </w:sdtPr>
        <w:sdtContent>
          <w:r w:rsidRPr="00973A7A">
            <w:rPr>
              <w:rFonts w:ascii="Segoe UI Symbol" w:eastAsia="Times New Roman" w:hAnsi="Segoe UI Symbol" w:cs="Times New Roman"/>
              <w:bCs/>
              <w:sz w:val="24"/>
              <w:szCs w:val="24"/>
              <w:lang w:eastAsia="pl-PL"/>
            </w:rPr>
            <w:t>☐</w:t>
          </w:r>
        </w:sdtContent>
      </w:sdt>
      <w:r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Oświadczam, że na dzień składania ofert nie podlegam wykluczeniu z postępowania </w:t>
      </w:r>
      <w:r w:rsidRPr="00973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</w:t>
      </w:r>
      <w:r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:rsidR="004631FA" w:rsidRPr="00973A7A" w:rsidRDefault="004631FA" w:rsidP="004631F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631FA" w:rsidRPr="00973A7A" w:rsidRDefault="004631FA" w:rsidP="004631FA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21721618"/>
        </w:sdtPr>
        <w:sdtContent>
          <w:r w:rsidRPr="00973A7A">
            <w:rPr>
              <w:rFonts w:ascii="Segoe UI Symbol" w:eastAsia="Times New Roman" w:hAnsi="Segoe UI Symbol" w:cs="Times New Roman"/>
              <w:sz w:val="24"/>
              <w:szCs w:val="24"/>
              <w:lang w:eastAsia="pl-PL"/>
            </w:rPr>
            <w:t>☐</w:t>
          </w:r>
          <w:r w:rsidRPr="00973A7A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sdtContent>
      </w:sdt>
      <w:r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</w:t>
      </w:r>
      <w:r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Pr="00973A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dzień składania ofert, </w:t>
      </w:r>
      <w:r w:rsidRPr="0097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zachodzą w stosunku do mnie podstawy wykluczenia z postępowania na podstawie </w:t>
      </w:r>
      <w:r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art. 7 ust. 1 </w:t>
      </w:r>
      <w:proofErr w:type="spellStart"/>
      <w:r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pkt</w:t>
      </w:r>
      <w:proofErr w:type="spellEnd"/>
      <w:r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…..( </w:t>
      </w: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mającą zastosowanie podstawę wykluczenia spośród wymienionych w</w:t>
      </w:r>
      <w:r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proofErr w:type="spellStart"/>
      <w:r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1, </w:t>
      </w:r>
      <w:proofErr w:type="spellStart"/>
      <w:r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2, </w:t>
      </w:r>
      <w:proofErr w:type="spellStart"/>
      <w:proofErr w:type="gramStart"/>
      <w:r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pkt</w:t>
      </w:r>
      <w:proofErr w:type="spellEnd"/>
      <w:r w:rsidRPr="00973A7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3</w:t>
      </w: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.) </w:t>
      </w:r>
      <w:r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ustawy</w:t>
      </w:r>
      <w:proofErr w:type="gramEnd"/>
      <w:r w:rsidRPr="00973A7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 xml:space="preserve"> z dnia 13 kwietnia 2022 r. o szczególnych rozwiązaniach w zakresie przeciwdziałania wspieraniu agresji na Ukrainę oraz służących ochronie bezpieczeństwa narodowego.</w:t>
      </w:r>
    </w:p>
    <w:p w:rsidR="004631FA" w:rsidRPr="00973A7A" w:rsidRDefault="004631FA" w:rsidP="004631F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31FA" w:rsidRPr="00973A7A" w:rsidRDefault="004631FA" w:rsidP="004631F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31FA" w:rsidRPr="00973A7A" w:rsidRDefault="004631FA" w:rsidP="004631F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A7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wybrać odpowiednie</w:t>
      </w:r>
    </w:p>
    <w:p w:rsidR="004631FA" w:rsidRPr="00973A7A" w:rsidRDefault="004631FA" w:rsidP="004631FA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631FA" w:rsidRPr="00B639BA" w:rsidRDefault="004631FA" w:rsidP="004631F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bookmarkEnd w:id="0"/>
    <w:p w:rsidR="004631FA" w:rsidRPr="00B639BA" w:rsidRDefault="004631FA" w:rsidP="004631FA">
      <w:pPr>
        <w:spacing w:after="0" w:line="276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631FA" w:rsidRDefault="004631FA" w:rsidP="004631FA"/>
    <w:p w:rsidR="004631FA" w:rsidRDefault="004631FA" w:rsidP="004631FA"/>
    <w:p w:rsidR="004631FA" w:rsidRDefault="004631FA" w:rsidP="004631FA"/>
    <w:p w:rsidR="004631FA" w:rsidRDefault="004631FA" w:rsidP="004631FA"/>
    <w:p w:rsidR="004631FA" w:rsidRDefault="004631FA" w:rsidP="004631FA"/>
    <w:p w:rsidR="007834D8" w:rsidRDefault="007834D8"/>
    <w:sectPr w:rsidR="007834D8" w:rsidSect="0093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31FA"/>
    <w:rsid w:val="004631FA"/>
    <w:rsid w:val="0078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1100</Characters>
  <Application>Microsoft Office Word</Application>
  <DocSecurity>0</DocSecurity>
  <Lines>9</Lines>
  <Paragraphs>2</Paragraphs>
  <ScaleCrop>false</ScaleCrop>
  <Company>Starostwo Powiatowe w Kamieniu Pomorskim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mniemczycka</cp:lastModifiedBy>
  <cp:revision>1</cp:revision>
  <dcterms:created xsi:type="dcterms:W3CDTF">2022-09-13T11:09:00Z</dcterms:created>
  <dcterms:modified xsi:type="dcterms:W3CDTF">2022-09-13T11:10:00Z</dcterms:modified>
</cp:coreProperties>
</file>