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3" w:rsidRPr="00973A7A" w:rsidRDefault="00392B73" w:rsidP="00392B7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:rsidR="00392B73" w:rsidRDefault="00392B73" w:rsidP="00392B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B73" w:rsidRPr="00973A7A" w:rsidRDefault="00392B73" w:rsidP="00392B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B73" w:rsidRPr="00973A7A" w:rsidRDefault="00392B73" w:rsidP="0039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2B73" w:rsidRPr="00973A7A" w:rsidRDefault="00392B73" w:rsidP="0039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392B73" w:rsidRPr="00973A7A" w:rsidRDefault="00392B73" w:rsidP="0039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2B73" w:rsidRDefault="00392B73" w:rsidP="00392B7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B73" w:rsidRPr="00973A7A" w:rsidRDefault="00392B73" w:rsidP="00392B7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B73" w:rsidRPr="00D73319" w:rsidRDefault="00392B73" w:rsidP="00392B7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EC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319">
        <w:rPr>
          <w:rFonts w:ascii="Times New Roman" w:hAnsi="Times New Roman" w:cs="Times New Roman"/>
          <w:b/>
          <w:i/>
          <w:sz w:val="24"/>
          <w:szCs w:val="24"/>
        </w:rPr>
        <w:t xml:space="preserve">„Zakup energii </w:t>
      </w:r>
      <w:r>
        <w:rPr>
          <w:rFonts w:ascii="Times New Roman" w:hAnsi="Times New Roman" w:cs="Times New Roman"/>
          <w:b/>
          <w:i/>
          <w:sz w:val="24"/>
          <w:szCs w:val="24"/>
        </w:rPr>
        <w:t>elekt</w:t>
      </w:r>
      <w:r w:rsidR="0051714C">
        <w:rPr>
          <w:rFonts w:ascii="Times New Roman" w:hAnsi="Times New Roman" w:cs="Times New Roman"/>
          <w:b/>
          <w:i/>
          <w:sz w:val="24"/>
          <w:szCs w:val="24"/>
        </w:rPr>
        <w:t>rycznej dla Starostwa Powiatowego w Kamieniu Pomorskim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na okres 12</w:t>
      </w:r>
      <w:r w:rsidRPr="00D73319">
        <w:rPr>
          <w:rFonts w:ascii="Times New Roman" w:hAnsi="Times New Roman" w:cs="Times New Roman"/>
          <w:b/>
          <w:i/>
          <w:sz w:val="24"/>
          <w:szCs w:val="24"/>
        </w:rPr>
        <w:t xml:space="preserve"> miesięcy".</w:t>
      </w:r>
    </w:p>
    <w:p w:rsidR="00392B73" w:rsidRPr="00973A7A" w:rsidRDefault="00392B73" w:rsidP="00392B7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B73" w:rsidRPr="00973A7A" w:rsidRDefault="00392B73" w:rsidP="00392B7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392B73" w:rsidRPr="00A615D1" w:rsidRDefault="00392B73" w:rsidP="00392B7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:rsidR="00392B73" w:rsidRPr="00973A7A" w:rsidRDefault="00392B73" w:rsidP="00392B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2B73" w:rsidRPr="00973A7A" w:rsidRDefault="00392B73" w:rsidP="00392B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:rsidR="00392B73" w:rsidRPr="00973A7A" w:rsidRDefault="00392B73" w:rsidP="00392B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2B73" w:rsidRPr="00973A7A" w:rsidRDefault="00392B73" w:rsidP="00392B7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2B73" w:rsidRPr="00973A7A" w:rsidRDefault="008F14B2" w:rsidP="00392B7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Content>
          <w:r w:rsidR="00392B73"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="00392B73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="00392B73"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392B7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392B73" w:rsidRPr="00973A7A" w:rsidRDefault="00392B73" w:rsidP="00392B7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2B73" w:rsidRPr="00973A7A" w:rsidRDefault="008F14B2" w:rsidP="00392B73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Content>
          <w:r w:rsidR="00392B73"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="00392B73"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="00392B73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392B73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392B73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="00392B73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="00392B7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</w:t>
      </w:r>
      <w:proofErr w:type="spellStart"/>
      <w:r w:rsidR="00392B7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pkt</w:t>
      </w:r>
      <w:proofErr w:type="spellEnd"/>
      <w:r w:rsidR="00392B7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…..( </w:t>
      </w:r>
      <w:r w:rsidR="00392B73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1, </w:t>
      </w:r>
      <w:proofErr w:type="spellStart"/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2, </w:t>
      </w:r>
      <w:proofErr w:type="spellStart"/>
      <w:proofErr w:type="gramStart"/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92B73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</w:t>
      </w:r>
      <w:r w:rsidR="00392B73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="00392B7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</w:t>
      </w:r>
      <w:proofErr w:type="gramEnd"/>
      <w:r w:rsidR="00392B73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392B73" w:rsidRPr="00973A7A" w:rsidRDefault="00392B73" w:rsidP="00392B7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2B73" w:rsidRPr="00973A7A" w:rsidRDefault="00392B73" w:rsidP="00392B7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2B73" w:rsidRPr="00973A7A" w:rsidRDefault="00392B73" w:rsidP="00392B7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:rsidR="00392B73" w:rsidRPr="00973A7A" w:rsidRDefault="00392B73" w:rsidP="00392B7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2B73" w:rsidRPr="00B639BA" w:rsidRDefault="00392B73" w:rsidP="00392B7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:rsidR="00392B73" w:rsidRPr="00B639BA" w:rsidRDefault="00392B73" w:rsidP="00392B73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92B73" w:rsidRDefault="00392B73" w:rsidP="00392B73"/>
    <w:p w:rsidR="00392B73" w:rsidRDefault="00392B73" w:rsidP="00392B73"/>
    <w:p w:rsidR="00392B73" w:rsidRDefault="00392B73" w:rsidP="00392B73"/>
    <w:p w:rsidR="00392B73" w:rsidRDefault="00392B73" w:rsidP="00392B73"/>
    <w:p w:rsidR="00316131" w:rsidRDefault="00316131"/>
    <w:sectPr w:rsidR="00316131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2B73"/>
    <w:rsid w:val="00316131"/>
    <w:rsid w:val="00392B73"/>
    <w:rsid w:val="0051714C"/>
    <w:rsid w:val="008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2022-08-29T11:22:00Z</dcterms:created>
  <dcterms:modified xsi:type="dcterms:W3CDTF">2022-08-30T09:21:00Z</dcterms:modified>
</cp:coreProperties>
</file>