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4" w:rsidRDefault="00D50244" w:rsidP="00D5024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Załącznik nr 1 do </w:t>
      </w:r>
      <w:proofErr w:type="gramStart"/>
      <w:r>
        <w:rPr>
          <w:b/>
          <w:bCs/>
        </w:rPr>
        <w:t xml:space="preserve">SWZ                                                  </w:t>
      </w:r>
      <w:proofErr w:type="gramEnd"/>
      <w:r>
        <w:rPr>
          <w:b/>
          <w:bCs/>
        </w:rPr>
        <w:t xml:space="preserve">                     </w:t>
      </w:r>
    </w:p>
    <w:p w:rsidR="00D50244" w:rsidRPr="00846EBD" w:rsidRDefault="00D50244" w:rsidP="00D50244">
      <w:pPr>
        <w:pStyle w:val="Standard"/>
        <w:rPr>
          <w:b/>
          <w:bCs/>
        </w:rPr>
      </w:pPr>
    </w:p>
    <w:tbl>
      <w:tblPr>
        <w:tblW w:w="16125" w:type="dxa"/>
        <w:tblInd w:w="-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"/>
        <w:gridCol w:w="1728"/>
        <w:gridCol w:w="960"/>
        <w:gridCol w:w="735"/>
        <w:gridCol w:w="825"/>
        <w:gridCol w:w="1031"/>
        <w:gridCol w:w="827"/>
        <w:gridCol w:w="962"/>
        <w:gridCol w:w="3189"/>
        <w:gridCol w:w="885"/>
        <w:gridCol w:w="780"/>
        <w:gridCol w:w="724"/>
        <w:gridCol w:w="647"/>
        <w:gridCol w:w="1005"/>
        <w:gridCol w:w="1380"/>
      </w:tblGrid>
      <w:tr w:rsidR="00D50244" w:rsidTr="00F65A54"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l</w:t>
            </w:r>
            <w:proofErr w:type="gramEnd"/>
            <w:r>
              <w:rPr>
                <w:b/>
                <w:bCs/>
                <w:sz w:val="16"/>
                <w:szCs w:val="16"/>
              </w:rPr>
              <w:t>..</w:t>
            </w:r>
            <w:proofErr w:type="gramStart"/>
            <w:r>
              <w:rPr>
                <w:b/>
                <w:bCs/>
                <w:sz w:val="16"/>
                <w:szCs w:val="16"/>
              </w:rPr>
              <w:t>p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punktu poboru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punktu poboru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OSD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B94DDF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4DDF">
              <w:rPr>
                <w:b/>
                <w:bCs/>
                <w:sz w:val="16"/>
                <w:szCs w:val="16"/>
              </w:rPr>
              <w:t>Sprzedawca</w:t>
            </w:r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PPE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licznika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taryfy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053D49">
              <w:rPr>
                <w:b/>
                <w:bCs/>
                <w:sz w:val="16"/>
                <w:szCs w:val="16"/>
              </w:rPr>
              <w:t xml:space="preserve">Szacunkowa wielkość zużycia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="00743B15">
              <w:rPr>
                <w:b/>
                <w:bCs/>
                <w:sz w:val="16"/>
                <w:szCs w:val="16"/>
              </w:rPr>
              <w:t xml:space="preserve"> okresie objętym zamówieniem (24</w:t>
            </w:r>
            <w:r w:rsidRPr="00053D49">
              <w:rPr>
                <w:b/>
                <w:bCs/>
                <w:sz w:val="16"/>
                <w:szCs w:val="16"/>
              </w:rPr>
              <w:t xml:space="preserve"> m-ce) dla punktu poboru </w:t>
            </w:r>
            <w:proofErr w:type="spellStart"/>
            <w:r w:rsidRPr="00053D49">
              <w:rPr>
                <w:b/>
                <w:bCs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Okres wypowiedzenia obecnie obowiązującej umowy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Płatnik</w:t>
            </w:r>
          </w:p>
        </w:tc>
      </w:tr>
      <w:tr w:rsidR="00D50244" w:rsidTr="00F65A54">
        <w:tc>
          <w:tcPr>
            <w:tcW w:w="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domu/</w:t>
            </w:r>
          </w:p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053D4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053D4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  <w:tc>
          <w:tcPr>
            <w:tcW w:w="1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/>
        </w:tc>
      </w:tr>
      <w:tr w:rsidR="00D50244" w:rsidTr="00F65A54">
        <w:tc>
          <w:tcPr>
            <w:tcW w:w="1612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Starostwo Powiatowe w Kamieniu Pomorskim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Wolińska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Enea Operator</w:t>
            </w:r>
          </w:p>
          <w:p w:rsidR="00D50244" w:rsidRDefault="007F7F67" w:rsidP="007F7F6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 w:rsidR="00D50244">
              <w:rPr>
                <w:sz w:val="18"/>
                <w:szCs w:val="18"/>
              </w:rPr>
              <w:t>o</w:t>
            </w:r>
            <w:proofErr w:type="gramEnd"/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4B5" w:rsidRDefault="008D74B5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8D74B5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F7F67">
              <w:rPr>
                <w:sz w:val="18"/>
                <w:szCs w:val="18"/>
              </w:rPr>
              <w:t xml:space="preserve">p. z </w:t>
            </w:r>
            <w:proofErr w:type="spellStart"/>
            <w:r w:rsidR="007F7F67">
              <w:rPr>
                <w:sz w:val="18"/>
                <w:szCs w:val="18"/>
              </w:rPr>
              <w:t>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spellEnd"/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896E5E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590310600001395541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3855933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743B1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EE1A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256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5037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Umowa  do</w:t>
            </w:r>
            <w:proofErr w:type="gramEnd"/>
          </w:p>
          <w:p w:rsidR="00D50244" w:rsidRDefault="00C15037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Kamieński ul. Wolińska 7B,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Kryta Ujeżdżalnia – Klub Jeździecki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Benice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295/39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BA1A3C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590310600001247482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10416243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9342A" w:rsidRDefault="00B0314E" w:rsidP="00795EA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9342A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9342A">
              <w:rPr>
                <w:rFonts w:cs="Times New Roman"/>
                <w:sz w:val="18"/>
                <w:szCs w:val="18"/>
              </w:rPr>
              <w:t>Umowa do</w:t>
            </w:r>
          </w:p>
          <w:p w:rsidR="00B04458" w:rsidRPr="0009342A" w:rsidRDefault="00B04458" w:rsidP="00F65A5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Pr="0009342A" w:rsidRDefault="00D50244" w:rsidP="00B0445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D50244" w:rsidRPr="0009342A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Szkół </w:t>
            </w:r>
            <w:proofErr w:type="spellStart"/>
            <w:r>
              <w:rPr>
                <w:sz w:val="18"/>
                <w:szCs w:val="18"/>
              </w:rPr>
              <w:t>Ponadpodstawo-wych</w:t>
            </w:r>
            <w:proofErr w:type="spellEnd"/>
            <w:r>
              <w:rPr>
                <w:sz w:val="18"/>
                <w:szCs w:val="18"/>
              </w:rPr>
              <w:t xml:space="preserve"> w Benicach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Benice 12,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Ponadpodstawowych w Benicach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Benice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A25106" w:rsidP="004411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590310600001247499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9373489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9342A" w:rsidRDefault="000E051B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103 472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9342A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9342A" w:rsidRDefault="00D50244" w:rsidP="00F65A54">
            <w:pPr>
              <w:pStyle w:val="Standard"/>
              <w:jc w:val="center"/>
              <w:rPr>
                <w:rFonts w:cs="Times New Roman"/>
              </w:rPr>
            </w:pPr>
            <w:r w:rsidRPr="0009342A">
              <w:rPr>
                <w:rFonts w:cs="Times New Roman"/>
                <w:sz w:val="18"/>
                <w:szCs w:val="18"/>
              </w:rPr>
              <w:t>Umowa do</w:t>
            </w:r>
            <w:r w:rsidRPr="0009342A">
              <w:rPr>
                <w:rFonts w:cs="Times New Roman"/>
                <w:sz w:val="16"/>
                <w:szCs w:val="18"/>
              </w:rPr>
              <w:t xml:space="preserve"> </w:t>
            </w:r>
          </w:p>
          <w:p w:rsidR="00D50244" w:rsidRPr="0009342A" w:rsidRDefault="00B04458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Szkół </w:t>
            </w:r>
            <w:proofErr w:type="spellStart"/>
            <w:proofErr w:type="gramStart"/>
            <w:r>
              <w:rPr>
                <w:sz w:val="18"/>
                <w:szCs w:val="18"/>
              </w:rPr>
              <w:t>Ponadpodstawo-wych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w Benicach Benice 12,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</w:t>
            </w:r>
          </w:p>
          <w:p w:rsidR="00D50244" w:rsidRDefault="00D50244" w:rsidP="007A0EF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5C53B2">
            <w:pPr>
              <w:pStyle w:val="TableContents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Placówka Opiekuńczo- Wychowawcza w Lubinie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Lubin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</w:t>
            </w:r>
            <w:proofErr w:type="gramEnd"/>
            <w:r>
              <w:rPr>
                <w:sz w:val="18"/>
                <w:szCs w:val="18"/>
              </w:rPr>
              <w:t>. Główna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Międzyzdroje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FA149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59031060000761351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9231161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C12A</w:t>
            </w: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Szczytowa:</w:t>
            </w:r>
          </w:p>
          <w:p w:rsidR="00D50244" w:rsidRPr="00E65C2C" w:rsidRDefault="00A423B7" w:rsidP="009B176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4 140</w:t>
            </w: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Poza-</w:t>
            </w: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C2C">
              <w:rPr>
                <w:sz w:val="18"/>
                <w:szCs w:val="18"/>
              </w:rPr>
              <w:t>szczy-towa</w:t>
            </w:r>
            <w:proofErr w:type="spellEnd"/>
            <w:proofErr w:type="gramEnd"/>
            <w:r w:rsidRPr="00E65C2C">
              <w:rPr>
                <w:sz w:val="18"/>
                <w:szCs w:val="18"/>
              </w:rPr>
              <w:t>:</w:t>
            </w:r>
          </w:p>
          <w:p w:rsidR="00D50244" w:rsidRPr="00E65C2C" w:rsidRDefault="00A423B7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12 916</w:t>
            </w: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E65C2C">
              <w:rPr>
                <w:sz w:val="18"/>
                <w:szCs w:val="18"/>
              </w:rPr>
              <w:t>łącznie</w:t>
            </w:r>
            <w:proofErr w:type="gramEnd"/>
            <w:r w:rsidRPr="00E65C2C">
              <w:rPr>
                <w:sz w:val="18"/>
                <w:szCs w:val="18"/>
              </w:rPr>
              <w:t>:</w:t>
            </w:r>
          </w:p>
          <w:p w:rsidR="00D50244" w:rsidRPr="00E65C2C" w:rsidRDefault="00A423B7" w:rsidP="005C53B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17 056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Umowa do</w:t>
            </w:r>
          </w:p>
          <w:p w:rsidR="00D50244" w:rsidRPr="00E65C2C" w:rsidRDefault="00B04458" w:rsidP="00F65A5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208" w:rsidRDefault="00027208" w:rsidP="007A0EF2">
            <w:pPr>
              <w:pStyle w:val="TableContents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Placówka Opiekuńczo – Wychowawcza w Lubinie</w:t>
            </w:r>
            <w:proofErr w:type="gramStart"/>
            <w:r>
              <w:rPr>
                <w:sz w:val="18"/>
                <w:szCs w:val="18"/>
              </w:rPr>
              <w:t xml:space="preserve"> ,Lubin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ul.Główna</w:t>
            </w:r>
            <w:proofErr w:type="spellEnd"/>
            <w:r>
              <w:rPr>
                <w:sz w:val="18"/>
                <w:szCs w:val="18"/>
              </w:rPr>
              <w:t xml:space="preserve"> 44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72-500 Międzyzdroje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7A0EF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31137F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Placówka Opiekuńczo-Wychowawcza w Wisełce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Leśna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72-514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Wisełka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40773B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590310600001964365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8757577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G11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CE0E5D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43 568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E65C2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E65C2C">
              <w:rPr>
                <w:sz w:val="18"/>
                <w:szCs w:val="18"/>
              </w:rPr>
              <w:t>Umowa do</w:t>
            </w:r>
          </w:p>
          <w:p w:rsidR="00D50244" w:rsidRPr="00E65C2C" w:rsidRDefault="009808F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Placówka Opiekuńczo – Wychowawcza w Wisełce ul. Leśna 4a,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72-514 Kołczewo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31137F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Psychologiczno - Pedagogiczna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Kolejowa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72-510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Wolin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03DFF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590310600001276451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90931955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FE314C" w:rsidRDefault="00CE0E5D" w:rsidP="003F4C6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FE314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FE314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FE314C">
              <w:rPr>
                <w:sz w:val="18"/>
                <w:szCs w:val="18"/>
              </w:rPr>
              <w:t>Umowa do</w:t>
            </w:r>
          </w:p>
          <w:p w:rsidR="00D50244" w:rsidRPr="00FE314C" w:rsidRDefault="009808F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Pr="00FE314C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Psychologiczno – Pedagogiczna ul. Kolejowa 1 72-500 Wolin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31137F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Powiatowy Urząd Pracy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Topolowa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A074E4" w:rsidRDefault="00A074E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A074E4">
              <w:rPr>
                <w:sz w:val="18"/>
                <w:szCs w:val="18"/>
              </w:rPr>
              <w:t>(PPE):</w:t>
            </w:r>
            <w:r>
              <w:rPr>
                <w:sz w:val="18"/>
                <w:szCs w:val="18"/>
              </w:rPr>
              <w:t xml:space="preserve"> </w:t>
            </w:r>
            <w:r w:rsidRPr="00A074E4">
              <w:rPr>
                <w:sz w:val="18"/>
                <w:szCs w:val="18"/>
              </w:rPr>
              <w:t>590310600000602800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9808953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2316F0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2316F0"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2572F2" w:rsidRDefault="00CE0E5D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57 886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2572F2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2572F2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D50244" w:rsidRPr="002572F2" w:rsidRDefault="009808F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2.09.2022r..</w:t>
            </w:r>
          </w:p>
          <w:p w:rsidR="00D50244" w:rsidRPr="002572F2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Powiatowy Urząd Pracy w Kamieniu Pomorskim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</w:t>
            </w:r>
            <w:proofErr w:type="gramEnd"/>
            <w:r>
              <w:rPr>
                <w:sz w:val="18"/>
                <w:szCs w:val="18"/>
              </w:rPr>
              <w:t>. Topolowa 5,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1560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50244" w:rsidRDefault="0031137F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 Dróg Powiatowych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Nowopro-jektowana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225249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590310600001273122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9896531-1996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249" w:rsidRDefault="00225249" w:rsidP="00225249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  <w:p w:rsidR="00225249" w:rsidRDefault="00225249" w:rsidP="00225249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  <w:p w:rsidR="00225249" w:rsidRDefault="00225249" w:rsidP="00225249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  <w:p w:rsidR="00225249" w:rsidRPr="00225249" w:rsidRDefault="00065CCE" w:rsidP="0022524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23 276</w:t>
            </w:r>
            <w:r w:rsidR="00D50244" w:rsidRPr="00225249">
              <w:rPr>
                <w:sz w:val="18"/>
                <w:szCs w:val="18"/>
              </w:rPr>
              <w:t xml:space="preserve"> </w:t>
            </w:r>
          </w:p>
          <w:p w:rsidR="00D50244" w:rsidRPr="002572F2" w:rsidRDefault="00D50244" w:rsidP="00F65A54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2572F2" w:rsidRDefault="00D50244" w:rsidP="00F65A54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197" w:rsidRDefault="00C21197" w:rsidP="00C21197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21197" w:rsidRPr="002572F2" w:rsidRDefault="00C21197" w:rsidP="00C21197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C21197" w:rsidRDefault="00C21197" w:rsidP="00C2119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Pr="002572F2" w:rsidRDefault="00D50244" w:rsidP="00F65A54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 Dróg Powiatowych w Kamieniu Pomorskim ul. </w:t>
            </w:r>
            <w:proofErr w:type="spellStart"/>
            <w:r>
              <w:rPr>
                <w:sz w:val="18"/>
                <w:szCs w:val="18"/>
              </w:rPr>
              <w:t>Nowoprojektown</w:t>
            </w:r>
            <w:proofErr w:type="spellEnd"/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31137F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Liceum Ogólnokształcące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Konopni-ckiej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8B379F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590310600007651160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11066846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F41133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2EEC" w:rsidRPr="002572F2" w:rsidRDefault="00AE2EEC" w:rsidP="00AE2EEC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D50244" w:rsidRDefault="00AE2EEC" w:rsidP="00234A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Liceum </w:t>
            </w:r>
            <w:proofErr w:type="spellStart"/>
            <w:r>
              <w:rPr>
                <w:sz w:val="18"/>
                <w:szCs w:val="18"/>
              </w:rPr>
              <w:t>Ogólnokształcąc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ul.Konopnickiej</w:t>
            </w:r>
            <w:proofErr w:type="spellEnd"/>
            <w:r>
              <w:rPr>
                <w:sz w:val="18"/>
                <w:szCs w:val="18"/>
              </w:rPr>
              <w:t xml:space="preserve"> 19,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37F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Orlik 2012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Konopni-ckiej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0146CB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590310600007567973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10135930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FC5C19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2EEC" w:rsidRPr="002572F2" w:rsidRDefault="00AE2EEC" w:rsidP="00AE2EEC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AE2EEC" w:rsidRPr="002572F2" w:rsidRDefault="00AE2EEC" w:rsidP="00AE2EE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AE2EE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Liceum </w:t>
            </w:r>
            <w:proofErr w:type="spellStart"/>
            <w:r>
              <w:rPr>
                <w:sz w:val="18"/>
                <w:szCs w:val="18"/>
              </w:rPr>
              <w:t>Ogólnokształcąc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ul.Konopnickiej</w:t>
            </w:r>
            <w:proofErr w:type="spellEnd"/>
            <w:r>
              <w:rPr>
                <w:sz w:val="18"/>
                <w:szCs w:val="18"/>
              </w:rPr>
              <w:t xml:space="preserve"> 19, 72-400 Kamień Pomorski</w:t>
            </w:r>
          </w:p>
        </w:tc>
      </w:tr>
      <w:tr w:rsidR="00D50244" w:rsidTr="00F65A54">
        <w:trPr>
          <w:trHeight w:val="454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37F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Wczasów Dziecięcych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Leśna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Międzyzdroje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2077F9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(PPE): </w:t>
            </w:r>
            <w:r w:rsidR="0011741B">
              <w:rPr>
                <w:sz w:val="18"/>
                <w:szCs w:val="18"/>
              </w:rPr>
              <w:t>590310</w:t>
            </w:r>
            <w:r>
              <w:rPr>
                <w:sz w:val="18"/>
                <w:szCs w:val="18"/>
              </w:rPr>
              <w:t>600000702630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12024781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Pr="00E047EC" w:rsidRDefault="00FC5C19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23 518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641" w:rsidRDefault="005F7641" w:rsidP="005F7641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5F7641" w:rsidRPr="002572F2" w:rsidRDefault="005F7641" w:rsidP="005F7641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5F7641" w:rsidRDefault="005F7641" w:rsidP="005F764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5F764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Wczasów Dziecięcych, ul. Leśna 24, 72-500 Międzyzdroje</w:t>
            </w:r>
          </w:p>
        </w:tc>
      </w:tr>
      <w:tr w:rsidR="00D50244" w:rsidTr="00F65A54">
        <w:trPr>
          <w:trHeight w:val="283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t>1</w:t>
            </w:r>
            <w:r w:rsidR="0031137F" w:rsidRPr="0031137F"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Kotł</w:t>
            </w:r>
            <w:proofErr w:type="spellEnd"/>
            <w:r>
              <w:rPr>
                <w:sz w:val="18"/>
                <w:szCs w:val="18"/>
              </w:rPr>
              <w:t>. Gazowa2/ZSP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Słowiańska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72-510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Wolin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 w:rsidR="00D50244">
              <w:rPr>
                <w:sz w:val="18"/>
                <w:szCs w:val="18"/>
              </w:rPr>
              <w:t>.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095D6F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(PPE): </w:t>
            </w:r>
            <w:r w:rsidRPr="00095D6F">
              <w:rPr>
                <w:bCs/>
                <w:sz w:val="18"/>
                <w:szCs w:val="18"/>
              </w:rPr>
              <w:t>590310600000739698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66257139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FC5C19" w:rsidP="005747A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2 766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B9" w:rsidRDefault="00DB05B9" w:rsidP="007B3B31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B3B31" w:rsidRPr="002572F2" w:rsidRDefault="007B3B31" w:rsidP="007B3B31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7B3B31" w:rsidRDefault="007B3B31" w:rsidP="007B3B3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ZSP w Wolinie, ul. Słowiańska</w:t>
            </w:r>
            <w:proofErr w:type="gramStart"/>
            <w:r>
              <w:rPr>
                <w:sz w:val="18"/>
                <w:szCs w:val="18"/>
              </w:rPr>
              <w:t xml:space="preserve"> 2,72-510 Wolin</w:t>
            </w:r>
            <w:proofErr w:type="gramEnd"/>
          </w:p>
        </w:tc>
      </w:tr>
      <w:tr w:rsidR="00D50244" w:rsidTr="00F65A54">
        <w:trPr>
          <w:trHeight w:val="1902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lastRenderedPageBreak/>
              <w:t>1</w:t>
            </w:r>
            <w:r w:rsidR="0031137F" w:rsidRPr="0031137F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Ponadpodstawowych w Wolinie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Słowiańska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72-510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Wolin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4215AA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</w:t>
            </w:r>
            <w:r w:rsidRPr="004215AA">
              <w:rPr>
                <w:sz w:val="18"/>
                <w:szCs w:val="18"/>
              </w:rPr>
              <w:t xml:space="preserve"> </w:t>
            </w:r>
            <w:r w:rsidRPr="004215AA">
              <w:rPr>
                <w:bCs/>
                <w:sz w:val="18"/>
                <w:szCs w:val="18"/>
              </w:rPr>
              <w:t>590310600000757678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88138444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6D2F0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43 564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3EE" w:rsidRDefault="004A03EE" w:rsidP="007B3B31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B3B31" w:rsidRPr="002572F2" w:rsidRDefault="007B3B31" w:rsidP="007B3B31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7B3B31" w:rsidRDefault="007B3B31" w:rsidP="007B3B3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ZSP w Wolinie, ul. Słowiańska</w:t>
            </w:r>
            <w:proofErr w:type="gramStart"/>
            <w:r>
              <w:rPr>
                <w:sz w:val="18"/>
                <w:szCs w:val="18"/>
              </w:rPr>
              <w:t xml:space="preserve"> 2,72-510 </w:t>
            </w:r>
            <w:proofErr w:type="spellStart"/>
            <w:r>
              <w:rPr>
                <w:sz w:val="18"/>
                <w:szCs w:val="18"/>
              </w:rPr>
              <w:t>Wo</w:t>
            </w:r>
            <w:proofErr w:type="spellEnd"/>
            <w:proofErr w:type="gramEnd"/>
          </w:p>
        </w:tc>
      </w:tr>
      <w:tr w:rsidR="00D50244" w:rsidTr="00F65A54">
        <w:trPr>
          <w:trHeight w:val="283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t>1</w:t>
            </w:r>
            <w:r w:rsidR="0031137F" w:rsidRPr="0031137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ZSP w Kamieniu Pomorskim - Internat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Jedności Narodowej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8D38A5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590310600001437081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064EB0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76358592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6D2F05" w:rsidP="00B504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7 756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Standard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07D" w:rsidRDefault="00B3607D" w:rsidP="00B3607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B3607D" w:rsidRPr="002572F2" w:rsidRDefault="00B3607D" w:rsidP="00B3607D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B3607D" w:rsidRDefault="00B3607D" w:rsidP="00B3607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ZSP im Staszica, ul. Wolińska 7a, 72- 400 Kamień Pomorski</w:t>
            </w:r>
          </w:p>
        </w:tc>
      </w:tr>
      <w:tr w:rsidR="00D50244" w:rsidTr="00F65A54">
        <w:trPr>
          <w:trHeight w:val="283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t>1</w:t>
            </w:r>
            <w:r w:rsidR="0031137F" w:rsidRPr="0031137F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Zespół Szkół </w:t>
            </w:r>
            <w:proofErr w:type="spellStart"/>
            <w:r>
              <w:rPr>
                <w:sz w:val="18"/>
                <w:szCs w:val="18"/>
              </w:rPr>
              <w:t>Ponadpodstawowychw</w:t>
            </w:r>
            <w:proofErr w:type="spellEnd"/>
            <w:r>
              <w:rPr>
                <w:sz w:val="18"/>
                <w:szCs w:val="18"/>
              </w:rPr>
              <w:t xml:space="preserve"> Kamieniu Pomorskim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Wolińska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642971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59031060000334090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44AD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51162065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7E373F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  <w:r w:rsidR="00D50244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6D2F05" w:rsidP="007500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110 784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0AD" w:rsidRDefault="001370AD" w:rsidP="001370A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370AD" w:rsidRPr="002572F2" w:rsidRDefault="001370AD" w:rsidP="001370AD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1370AD" w:rsidRDefault="001370AD" w:rsidP="001370A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ZSP im Staszica, ul. Wolińska 7a, 72- 400 Kamień Pomorski</w:t>
            </w:r>
          </w:p>
        </w:tc>
      </w:tr>
      <w:tr w:rsidR="00D50244" w:rsidTr="00F65A54">
        <w:trPr>
          <w:trHeight w:val="283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t>1</w:t>
            </w:r>
            <w:r w:rsidR="0031137F" w:rsidRPr="0031137F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Pomocy Społecznej</w:t>
            </w:r>
          </w:p>
          <w:p w:rsidR="00D50244" w:rsidRDefault="00D50244" w:rsidP="00F65A54"/>
          <w:p w:rsidR="00D50244" w:rsidRDefault="00D50244" w:rsidP="00F65A54"/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Śniatowo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9E25A0" w:rsidP="009E25A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(PPE): 590310600001519930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8274529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6D2F05" w:rsidP="009E25A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263 550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3EE" w:rsidRPr="002572F2" w:rsidRDefault="004A03EE" w:rsidP="004A03EE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4A03EE" w:rsidRDefault="004A03EE" w:rsidP="004A03E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Pomocy Społecznej w Śniatowie Śniatowo 17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 Kamień Pomorski</w:t>
            </w:r>
          </w:p>
        </w:tc>
      </w:tr>
      <w:tr w:rsidR="00D50244" w:rsidTr="00F65A54">
        <w:trPr>
          <w:trHeight w:val="283"/>
        </w:trPr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D50244" w:rsidRPr="0031137F" w:rsidRDefault="00D50244" w:rsidP="00F65A54">
            <w:pPr>
              <w:pStyle w:val="TableContents"/>
              <w:jc w:val="center"/>
              <w:rPr>
                <w:sz w:val="22"/>
                <w:szCs w:val="22"/>
              </w:rPr>
            </w:pPr>
            <w:r w:rsidRPr="0031137F">
              <w:rPr>
                <w:sz w:val="22"/>
                <w:szCs w:val="22"/>
              </w:rPr>
              <w:t>1</w:t>
            </w:r>
            <w:r w:rsidR="0031137F" w:rsidRPr="0031137F">
              <w:rPr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Specjalny Ośrodek Szkolno - Wychowawczy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Wolińska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72-400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 Pomorski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7F7F67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Enea Operator</w:t>
            </w:r>
          </w:p>
          <w:p w:rsidR="00D50244" w:rsidRDefault="007F7F67" w:rsidP="007F7F6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25E5F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Energia</w:t>
            </w:r>
          </w:p>
          <w:p w:rsidR="00D50244" w:rsidRDefault="00C25E5F" w:rsidP="00C25E5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o. </w:t>
            </w:r>
            <w:proofErr w:type="gramStart"/>
            <w:r>
              <w:rPr>
                <w:sz w:val="18"/>
                <w:szCs w:val="18"/>
              </w:rPr>
              <w:t>o</w:t>
            </w:r>
            <w:proofErr w:type="gramEnd"/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BB2AB9" w:rsidRDefault="00A3159E" w:rsidP="00A3159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(PPE): </w:t>
            </w:r>
            <w:r w:rsidR="00BB2AB9">
              <w:rPr>
                <w:sz w:val="18"/>
                <w:szCs w:val="18"/>
              </w:rPr>
              <w:t>590310600000664006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A3159E">
            <w:pPr>
              <w:pStyle w:val="TableContents"/>
              <w:rPr>
                <w:sz w:val="18"/>
                <w:szCs w:val="18"/>
              </w:rPr>
            </w:pPr>
          </w:p>
          <w:p w:rsidR="00CD4161" w:rsidRDefault="00CD4161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56119339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59E" w:rsidRDefault="00A3159E" w:rsidP="00A3159E">
            <w:pPr>
              <w:pStyle w:val="TableContents"/>
              <w:jc w:val="center"/>
              <w:rPr>
                <w:color w:val="FF0000"/>
                <w:sz w:val="18"/>
                <w:szCs w:val="18"/>
              </w:rPr>
            </w:pPr>
          </w:p>
          <w:p w:rsidR="00D50244" w:rsidRPr="00A3159E" w:rsidRDefault="006D2F05" w:rsidP="00A3159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27 468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Pr="00053D49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3EE" w:rsidRDefault="004A03EE" w:rsidP="004A03E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A03EE" w:rsidRPr="002572F2" w:rsidRDefault="004A03EE" w:rsidP="004A03EE">
            <w:pPr>
              <w:pStyle w:val="TableContents"/>
              <w:jc w:val="center"/>
              <w:rPr>
                <w:sz w:val="18"/>
                <w:szCs w:val="18"/>
              </w:rPr>
            </w:pPr>
            <w:r w:rsidRPr="002572F2">
              <w:rPr>
                <w:sz w:val="18"/>
                <w:szCs w:val="18"/>
              </w:rPr>
              <w:t>Umowa do</w:t>
            </w:r>
          </w:p>
          <w:p w:rsidR="004A03EE" w:rsidRDefault="004A03EE" w:rsidP="004A03E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2.09.2022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..</w:t>
            </w: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0244" w:rsidRDefault="00D50244" w:rsidP="00F65A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Specjalny Ośrodek Szkolno – Wychowawczy, ul. Wolińska 9a, 72-400 Kamień Pomorski</w:t>
            </w:r>
          </w:p>
        </w:tc>
      </w:tr>
    </w:tbl>
    <w:p w:rsidR="00D50244" w:rsidRDefault="00D50244" w:rsidP="00D50244">
      <w:pPr>
        <w:pStyle w:val="Standard"/>
      </w:pPr>
    </w:p>
    <w:p w:rsidR="00D50244" w:rsidRPr="009C118D" w:rsidRDefault="00D50244" w:rsidP="00D50244"/>
    <w:p w:rsidR="00D50244" w:rsidRDefault="00D50244" w:rsidP="00D50244"/>
    <w:p w:rsidR="00EE7F94" w:rsidRDefault="00EE7F94"/>
    <w:sectPr w:rsidR="00EE7F94" w:rsidSect="00477E2D">
      <w:pgSz w:w="16838" w:h="11906" w:orient="landscape"/>
      <w:pgMar w:top="426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0244"/>
    <w:rsid w:val="00006B24"/>
    <w:rsid w:val="000146CB"/>
    <w:rsid w:val="00027208"/>
    <w:rsid w:val="00064EB0"/>
    <w:rsid w:val="00065CCE"/>
    <w:rsid w:val="00095D6F"/>
    <w:rsid w:val="000E051B"/>
    <w:rsid w:val="000F2750"/>
    <w:rsid w:val="0011741B"/>
    <w:rsid w:val="001370AD"/>
    <w:rsid w:val="001D3AE6"/>
    <w:rsid w:val="00205227"/>
    <w:rsid w:val="002077F9"/>
    <w:rsid w:val="00225249"/>
    <w:rsid w:val="00234A27"/>
    <w:rsid w:val="0031137F"/>
    <w:rsid w:val="003B5E66"/>
    <w:rsid w:val="003D79D3"/>
    <w:rsid w:val="003F4C65"/>
    <w:rsid w:val="004028E6"/>
    <w:rsid w:val="0040773B"/>
    <w:rsid w:val="004215AA"/>
    <w:rsid w:val="00441121"/>
    <w:rsid w:val="0045100E"/>
    <w:rsid w:val="004A03EE"/>
    <w:rsid w:val="00572317"/>
    <w:rsid w:val="005747A6"/>
    <w:rsid w:val="005C53B2"/>
    <w:rsid w:val="005F7641"/>
    <w:rsid w:val="00642971"/>
    <w:rsid w:val="006D2F05"/>
    <w:rsid w:val="00702954"/>
    <w:rsid w:val="00743B15"/>
    <w:rsid w:val="007500FB"/>
    <w:rsid w:val="00770D9D"/>
    <w:rsid w:val="00795EAE"/>
    <w:rsid w:val="007A0EF2"/>
    <w:rsid w:val="007B3B31"/>
    <w:rsid w:val="007E373F"/>
    <w:rsid w:val="007F7F67"/>
    <w:rsid w:val="00815C6E"/>
    <w:rsid w:val="00817763"/>
    <w:rsid w:val="00896E5E"/>
    <w:rsid w:val="008B379F"/>
    <w:rsid w:val="008D38A5"/>
    <w:rsid w:val="008D74B5"/>
    <w:rsid w:val="008D7510"/>
    <w:rsid w:val="009324C7"/>
    <w:rsid w:val="0096505F"/>
    <w:rsid w:val="00971E7D"/>
    <w:rsid w:val="009808F5"/>
    <w:rsid w:val="0099009B"/>
    <w:rsid w:val="009A47BD"/>
    <w:rsid w:val="009B1761"/>
    <w:rsid w:val="009E25A0"/>
    <w:rsid w:val="009F0A56"/>
    <w:rsid w:val="00A074E4"/>
    <w:rsid w:val="00A25106"/>
    <w:rsid w:val="00A3159E"/>
    <w:rsid w:val="00A423B7"/>
    <w:rsid w:val="00A50447"/>
    <w:rsid w:val="00A57B14"/>
    <w:rsid w:val="00AE2EEC"/>
    <w:rsid w:val="00B0314E"/>
    <w:rsid w:val="00B04458"/>
    <w:rsid w:val="00B3607D"/>
    <w:rsid w:val="00B50427"/>
    <w:rsid w:val="00BA1A3C"/>
    <w:rsid w:val="00BB2AB9"/>
    <w:rsid w:val="00BB7896"/>
    <w:rsid w:val="00C15037"/>
    <w:rsid w:val="00C21197"/>
    <w:rsid w:val="00C25E5F"/>
    <w:rsid w:val="00C27D39"/>
    <w:rsid w:val="00CD4161"/>
    <w:rsid w:val="00CE0E5D"/>
    <w:rsid w:val="00D03DFF"/>
    <w:rsid w:val="00D44AD4"/>
    <w:rsid w:val="00D50244"/>
    <w:rsid w:val="00DB05B9"/>
    <w:rsid w:val="00E047EC"/>
    <w:rsid w:val="00E04C20"/>
    <w:rsid w:val="00EE1AB2"/>
    <w:rsid w:val="00EE7F94"/>
    <w:rsid w:val="00F41133"/>
    <w:rsid w:val="00FA1495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0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02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92</cp:revision>
  <dcterms:created xsi:type="dcterms:W3CDTF">2022-07-27T10:33:00Z</dcterms:created>
  <dcterms:modified xsi:type="dcterms:W3CDTF">2022-08-02T06:24:00Z</dcterms:modified>
</cp:coreProperties>
</file>