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01" w:rsidRPr="00973A7A" w:rsidRDefault="00804801" w:rsidP="0080480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Hlk101360590"/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3</w:t>
      </w: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do</w:t>
      </w: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SWZ</w:t>
      </w:r>
    </w:p>
    <w:p w:rsidR="00804801" w:rsidRDefault="00804801" w:rsidP="008048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801" w:rsidRPr="00973A7A" w:rsidRDefault="00804801" w:rsidP="008048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801" w:rsidRPr="00973A7A" w:rsidRDefault="00804801" w:rsidP="008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04801" w:rsidRPr="00973A7A" w:rsidRDefault="00804801" w:rsidP="008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wykonawcy, dotyczące podstaw wykluczenia n</w:t>
      </w:r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:rsidR="00804801" w:rsidRPr="00973A7A" w:rsidRDefault="00804801" w:rsidP="008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04801" w:rsidRDefault="00804801" w:rsidP="00804801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04801" w:rsidRPr="00973A7A" w:rsidRDefault="00804801" w:rsidP="00804801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3319" w:rsidRPr="00D73319" w:rsidRDefault="00804801" w:rsidP="00D733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1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  <w:r w:rsidRPr="00EC1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319" w:rsidRPr="00D73319">
        <w:rPr>
          <w:rFonts w:ascii="Times New Roman" w:hAnsi="Times New Roman" w:cs="Times New Roman"/>
          <w:b/>
          <w:i/>
          <w:sz w:val="24"/>
          <w:szCs w:val="24"/>
        </w:rPr>
        <w:t>„Zakup energii elektrycznej dla punktów poboru Powiatu Kamieńskiego i jego jednostek organizacyjnych</w:t>
      </w:r>
    </w:p>
    <w:p w:rsidR="00D73319" w:rsidRPr="00D73319" w:rsidRDefault="00FD226D" w:rsidP="00D733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 okres 24</w:t>
      </w:r>
      <w:r w:rsidR="00D73319" w:rsidRPr="00D73319">
        <w:rPr>
          <w:rFonts w:ascii="Times New Roman" w:hAnsi="Times New Roman" w:cs="Times New Roman"/>
          <w:b/>
          <w:i/>
          <w:sz w:val="24"/>
          <w:szCs w:val="24"/>
        </w:rPr>
        <w:t xml:space="preserve"> miesięcy".</w:t>
      </w:r>
    </w:p>
    <w:p w:rsidR="00804801" w:rsidRPr="00EC116A" w:rsidRDefault="00804801" w:rsidP="00804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01" w:rsidRPr="00973A7A" w:rsidRDefault="00804801" w:rsidP="0080480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04801" w:rsidRPr="00973A7A" w:rsidRDefault="00804801" w:rsidP="0080480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4801" w:rsidRPr="00973A7A" w:rsidRDefault="00804801" w:rsidP="008048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proofErr w:type="gramEnd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wykonawcy:</w:t>
      </w: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:rsidR="00804801" w:rsidRPr="00A615D1" w:rsidRDefault="00804801" w:rsidP="008048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:rsidR="00804801" w:rsidRPr="00973A7A" w:rsidRDefault="00804801" w:rsidP="0080480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04801" w:rsidRPr="00973A7A" w:rsidRDefault="00804801" w:rsidP="0080480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WYKONAWCY*</w:t>
      </w:r>
    </w:p>
    <w:p w:rsidR="00804801" w:rsidRPr="00973A7A" w:rsidRDefault="00804801" w:rsidP="0080480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4801" w:rsidRPr="00973A7A" w:rsidRDefault="00804801" w:rsidP="008048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4801" w:rsidRPr="00973A7A" w:rsidRDefault="000B5A05" w:rsidP="00804801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-1322270393"/>
        </w:sdtPr>
        <w:sdtContent>
          <w:r w:rsidR="00804801" w:rsidRPr="00973A7A">
            <w:rPr>
              <w:rFonts w:ascii="Segoe UI Symbol" w:eastAsia="Times New Roman" w:hAnsi="Segoe UI Symbol" w:cs="Times New Roman"/>
              <w:bCs/>
              <w:sz w:val="24"/>
              <w:szCs w:val="24"/>
              <w:lang w:eastAsia="pl-PL"/>
            </w:rPr>
            <w:t>☐</w:t>
          </w:r>
        </w:sdtContent>
      </w:sdt>
      <w:r w:rsidR="00804801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Oświadczam, że na dzień składania ofert nie podlegam wykluczeniu z postępowania </w:t>
      </w:r>
      <w:r w:rsidR="00804801"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="00804801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:rsidR="00804801" w:rsidRPr="00973A7A" w:rsidRDefault="00804801" w:rsidP="008048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04801" w:rsidRPr="00973A7A" w:rsidRDefault="000B5A05" w:rsidP="00804801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21721618"/>
        </w:sdtPr>
        <w:sdtContent>
          <w:r w:rsidR="00804801" w:rsidRPr="00973A7A">
            <w:rPr>
              <w:rFonts w:ascii="Segoe UI Symbol" w:eastAsia="Times New Roman" w:hAnsi="Segoe UI Symbol" w:cs="Times New Roman"/>
              <w:sz w:val="24"/>
              <w:szCs w:val="24"/>
              <w:lang w:eastAsia="pl-PL"/>
            </w:rPr>
            <w:t>☐</w:t>
          </w:r>
          <w:r w:rsidR="00804801" w:rsidRPr="00973A7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sdtContent>
      </w:sdt>
      <w:r w:rsidR="00804801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</w:t>
      </w:r>
      <w:r w:rsidR="00804801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804801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="00804801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</w:t>
      </w:r>
      <w:r w:rsidR="00804801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art. 7 ust. 1 </w:t>
      </w:r>
      <w:proofErr w:type="spellStart"/>
      <w:r w:rsidR="00804801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pkt</w:t>
      </w:r>
      <w:proofErr w:type="spellEnd"/>
      <w:r w:rsidR="00804801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…..( </w:t>
      </w:r>
      <w:r w:rsidR="00804801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mającą zastosowanie podstawę wykluczenia spośród wymienionych w</w:t>
      </w:r>
      <w:r w:rsidR="00804801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804801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804801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1, </w:t>
      </w:r>
      <w:proofErr w:type="spellStart"/>
      <w:r w:rsidR="00804801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804801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2, </w:t>
      </w:r>
      <w:proofErr w:type="spellStart"/>
      <w:proofErr w:type="gramStart"/>
      <w:r w:rsidR="00804801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804801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3</w:t>
      </w:r>
      <w:r w:rsidR="00804801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 </w:t>
      </w:r>
      <w:r w:rsidR="00804801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ustawy</w:t>
      </w:r>
      <w:proofErr w:type="gramEnd"/>
      <w:r w:rsidR="00804801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:rsidR="00804801" w:rsidRPr="00973A7A" w:rsidRDefault="00804801" w:rsidP="0080480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04801" w:rsidRPr="00973A7A" w:rsidRDefault="00804801" w:rsidP="0080480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04801" w:rsidRPr="00973A7A" w:rsidRDefault="00804801" w:rsidP="0080480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wybrać odpowiednie</w:t>
      </w:r>
    </w:p>
    <w:p w:rsidR="00804801" w:rsidRPr="00973A7A" w:rsidRDefault="00804801" w:rsidP="0080480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04801" w:rsidRPr="00B639BA" w:rsidRDefault="00804801" w:rsidP="00804801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0"/>
    <w:p w:rsidR="00804801" w:rsidRPr="00B639BA" w:rsidRDefault="00804801" w:rsidP="00804801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04801" w:rsidRDefault="00804801" w:rsidP="00804801"/>
    <w:p w:rsidR="00804801" w:rsidRDefault="00804801" w:rsidP="00804801"/>
    <w:p w:rsidR="00804801" w:rsidRDefault="00804801" w:rsidP="00804801"/>
    <w:p w:rsidR="00ED6B59" w:rsidRDefault="00ED6B59"/>
    <w:sectPr w:rsidR="00ED6B59" w:rsidSect="0093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proofState w:spelling="clean" w:grammar="clean"/>
  <w:defaultTabStop w:val="708"/>
  <w:hyphenationZone w:val="425"/>
  <w:characterSpacingControl w:val="doNotCompress"/>
  <w:compat/>
  <w:rsids>
    <w:rsidRoot w:val="00804801"/>
    <w:rsid w:val="000B5A05"/>
    <w:rsid w:val="00804801"/>
    <w:rsid w:val="00A615D1"/>
    <w:rsid w:val="00A84455"/>
    <w:rsid w:val="00D73319"/>
    <w:rsid w:val="00ED6B59"/>
    <w:rsid w:val="00FD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8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1122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2022-07-29T09:16:00Z</dcterms:created>
  <dcterms:modified xsi:type="dcterms:W3CDTF">2022-08-02T07:07:00Z</dcterms:modified>
</cp:coreProperties>
</file>