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E4" w:rsidRDefault="00E900E4" w:rsidP="00E900E4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E900E4" w:rsidRPr="00B85D28" w:rsidRDefault="00E900E4" w:rsidP="00E900E4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E900E4" w:rsidRPr="00B85D28" w:rsidRDefault="00E900E4" w:rsidP="00E900E4">
      <w:pPr>
        <w:spacing w:before="60"/>
        <w:jc w:val="center"/>
        <w:rPr>
          <w:b/>
          <w:szCs w:val="24"/>
        </w:rPr>
      </w:pPr>
    </w:p>
    <w:p w:rsidR="00AB6646" w:rsidRDefault="00E900E4" w:rsidP="00AB6646">
      <w:pPr>
        <w:jc w:val="center"/>
        <w:rPr>
          <w:b/>
          <w:bCs/>
          <w:szCs w:val="24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>bez negocjacji zgodnie z art. 275 pkt. 1 na podstawie art. 266 i następnych ustawy z dnia 11 września 2019 roku Prawo zamówień publicznych</w:t>
      </w:r>
      <w:r w:rsidRPr="00B85D28"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 w:rsidRPr="00B85D28">
        <w:rPr>
          <w:rFonts w:eastAsia="Calibri"/>
          <w:kern w:val="0"/>
          <w:szCs w:val="24"/>
          <w:lang w:eastAsia="en-US"/>
        </w:rPr>
        <w:t>z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2019 r. poz. 2019 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>
        <w:rPr>
          <w:b/>
          <w:i/>
          <w:sz w:val="26"/>
          <w:szCs w:val="26"/>
        </w:rPr>
        <w:t>„</w:t>
      </w:r>
      <w:r>
        <w:rPr>
          <w:b/>
          <w:bCs/>
          <w:szCs w:val="24"/>
        </w:rPr>
        <w:t>Prz</w:t>
      </w:r>
      <w:r w:rsidR="00AB6646">
        <w:rPr>
          <w:b/>
          <w:bCs/>
          <w:szCs w:val="24"/>
        </w:rPr>
        <w:t>ebudowa drogi powiatowej nr 1032</w:t>
      </w:r>
      <w:r>
        <w:rPr>
          <w:b/>
          <w:bCs/>
          <w:szCs w:val="24"/>
        </w:rPr>
        <w:t>Z</w:t>
      </w:r>
      <w:r w:rsidR="00AB6646">
        <w:rPr>
          <w:b/>
          <w:bCs/>
          <w:szCs w:val="24"/>
        </w:rPr>
        <w:t xml:space="preserve"> na odcinku </w:t>
      </w:r>
    </w:p>
    <w:p w:rsidR="00E900E4" w:rsidRPr="00AB6646" w:rsidRDefault="00AB6646" w:rsidP="00AB6646">
      <w:pPr>
        <w:jc w:val="center"/>
        <w:rPr>
          <w:b/>
          <w:i/>
          <w:sz w:val="26"/>
          <w:szCs w:val="26"/>
        </w:rPr>
      </w:pPr>
      <w:r>
        <w:rPr>
          <w:b/>
          <w:bCs/>
          <w:szCs w:val="24"/>
        </w:rPr>
        <w:t>Mechowo - Wołowiec</w:t>
      </w:r>
      <w:r w:rsidR="00E900E4">
        <w:rPr>
          <w:b/>
          <w:i/>
          <w:sz w:val="26"/>
          <w:szCs w:val="26"/>
        </w:rPr>
        <w:t>”.</w:t>
      </w:r>
    </w:p>
    <w:p w:rsidR="00E900E4" w:rsidRPr="00B85D28" w:rsidRDefault="00E900E4" w:rsidP="00E900E4">
      <w:pPr>
        <w:spacing w:before="60"/>
        <w:rPr>
          <w:szCs w:val="24"/>
        </w:rPr>
      </w:pPr>
    </w:p>
    <w:p w:rsidR="00E900E4" w:rsidRPr="00B85D28" w:rsidRDefault="00E900E4" w:rsidP="00E900E4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E900E4" w:rsidRPr="00B85D28" w:rsidTr="007827F7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E900E4" w:rsidRPr="00B85D28" w:rsidTr="007827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E900E4" w:rsidRPr="00B85D28" w:rsidTr="007827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E900E4" w:rsidRPr="00B85D28" w:rsidTr="007827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E900E4" w:rsidRPr="00B85D28" w:rsidRDefault="00E900E4" w:rsidP="00E900E4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E900E4" w:rsidRPr="00B85D28" w:rsidTr="007827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E900E4" w:rsidRPr="00B85D28" w:rsidRDefault="00E900E4" w:rsidP="00E900E4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E900E4" w:rsidRPr="00B85D28" w:rsidTr="007827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E900E4" w:rsidRPr="00B85D28" w:rsidTr="007827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E900E4" w:rsidRPr="00B85D28" w:rsidTr="007827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E900E4" w:rsidRPr="00B85D28" w:rsidTr="007827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E4" w:rsidRPr="00B85D28" w:rsidRDefault="00E900E4" w:rsidP="007827F7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E900E4" w:rsidRPr="00B85D28" w:rsidRDefault="00E900E4" w:rsidP="00E900E4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E900E4" w:rsidRPr="00B85D28" w:rsidRDefault="00E900E4" w:rsidP="00E900E4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poniżej):*</w:t>
      </w:r>
    </w:p>
    <w:p w:rsidR="00E900E4" w:rsidRPr="00B85D28" w:rsidRDefault="00E900E4" w:rsidP="00E900E4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E900E4" w:rsidRPr="00B85D28" w:rsidRDefault="00E900E4" w:rsidP="00E900E4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E900E4" w:rsidRPr="00B85D28" w:rsidRDefault="00E900E4" w:rsidP="00E900E4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E900E4" w:rsidRPr="00B85D28" w:rsidRDefault="00E900E4" w:rsidP="00E900E4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E900E4" w:rsidRPr="00B85D28" w:rsidRDefault="00E900E4" w:rsidP="00E900E4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E900E4" w:rsidRDefault="00E900E4" w:rsidP="00E900E4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E900E4" w:rsidRDefault="00E900E4" w:rsidP="00E900E4">
      <w:pPr>
        <w:spacing w:line="276" w:lineRule="auto"/>
        <w:rPr>
          <w:color w:val="000000"/>
          <w:szCs w:val="24"/>
        </w:rPr>
      </w:pPr>
    </w:p>
    <w:p w:rsidR="00E900E4" w:rsidRDefault="00E900E4" w:rsidP="00E900E4">
      <w:pPr>
        <w:spacing w:line="276" w:lineRule="auto"/>
        <w:rPr>
          <w:szCs w:val="24"/>
        </w:rPr>
      </w:pPr>
    </w:p>
    <w:p w:rsidR="00E900E4" w:rsidRDefault="00E900E4" w:rsidP="00E900E4">
      <w:pPr>
        <w:spacing w:line="276" w:lineRule="auto"/>
        <w:rPr>
          <w:szCs w:val="24"/>
        </w:rPr>
      </w:pPr>
    </w:p>
    <w:p w:rsidR="00E900E4" w:rsidRDefault="00E900E4" w:rsidP="00E900E4">
      <w:pPr>
        <w:spacing w:line="276" w:lineRule="auto"/>
        <w:rPr>
          <w:szCs w:val="24"/>
        </w:rPr>
      </w:pPr>
    </w:p>
    <w:p w:rsidR="00E900E4" w:rsidRPr="00B85D28" w:rsidRDefault="00E900E4" w:rsidP="00E900E4">
      <w:pPr>
        <w:spacing w:line="276" w:lineRule="auto"/>
        <w:rPr>
          <w:szCs w:val="24"/>
        </w:rPr>
      </w:pPr>
    </w:p>
    <w:p w:rsidR="00E900E4" w:rsidRPr="00B85D28" w:rsidRDefault="00E900E4" w:rsidP="00E900E4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t xml:space="preserve">                Powiat Kamieński</w:t>
      </w:r>
    </w:p>
    <w:p w:rsidR="00E900E4" w:rsidRPr="00B85D28" w:rsidRDefault="00E900E4" w:rsidP="00E900E4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E900E4" w:rsidRPr="00B85D28" w:rsidRDefault="00E900E4" w:rsidP="00E900E4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E900E4" w:rsidRPr="00B85D28" w:rsidRDefault="00E900E4" w:rsidP="00E900E4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E900E4" w:rsidRPr="00B85D28" w:rsidRDefault="00E900E4" w:rsidP="00E900E4">
      <w:pPr>
        <w:pStyle w:val="Tekstpodstawowy"/>
        <w:jc w:val="center"/>
        <w:rPr>
          <w:szCs w:val="24"/>
        </w:rPr>
      </w:pPr>
    </w:p>
    <w:p w:rsidR="006D4E97" w:rsidRPr="006D4E97" w:rsidRDefault="00E900E4" w:rsidP="006D4E97">
      <w:pPr>
        <w:jc w:val="center"/>
        <w:rPr>
          <w:b/>
          <w:bCs/>
          <w:szCs w:val="24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 w:rsidR="006D4E97" w:rsidRPr="006D4E97">
        <w:rPr>
          <w:b/>
          <w:sz w:val="26"/>
          <w:szCs w:val="26"/>
        </w:rPr>
        <w:t>„</w:t>
      </w:r>
      <w:r w:rsidR="006D4E97" w:rsidRPr="006D4E97">
        <w:rPr>
          <w:b/>
          <w:bCs/>
          <w:szCs w:val="24"/>
        </w:rPr>
        <w:t xml:space="preserve">Przebudowa drogi powiatowej nr 1032Z na odcinku </w:t>
      </w:r>
    </w:p>
    <w:p w:rsidR="006D4E97" w:rsidRPr="006D4E97" w:rsidRDefault="006D4E97" w:rsidP="006D4E97">
      <w:pPr>
        <w:jc w:val="center"/>
        <w:rPr>
          <w:b/>
          <w:sz w:val="26"/>
          <w:szCs w:val="26"/>
        </w:rPr>
      </w:pPr>
      <w:r w:rsidRPr="006D4E97">
        <w:rPr>
          <w:b/>
          <w:bCs/>
          <w:szCs w:val="24"/>
        </w:rPr>
        <w:t>Mechowo - Wołowiec</w:t>
      </w:r>
      <w:r w:rsidRPr="006D4E97">
        <w:rPr>
          <w:b/>
          <w:sz w:val="26"/>
          <w:szCs w:val="26"/>
        </w:rPr>
        <w:t>”.</w:t>
      </w:r>
    </w:p>
    <w:p w:rsidR="00E900E4" w:rsidRPr="00B85D28" w:rsidRDefault="00E900E4" w:rsidP="006D4E97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E900E4" w:rsidRPr="00B85D28" w:rsidRDefault="00E900E4" w:rsidP="00E900E4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E900E4" w:rsidRDefault="00E900E4" w:rsidP="00E93ACB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E93ACB" w:rsidRPr="00E93ACB" w:rsidRDefault="00E93ACB" w:rsidP="00E93ACB">
      <w:pPr>
        <w:tabs>
          <w:tab w:val="left" w:pos="1418"/>
        </w:tabs>
        <w:spacing w:line="276" w:lineRule="auto"/>
        <w:ind w:left="709"/>
        <w:jc w:val="both"/>
        <w:rPr>
          <w:szCs w:val="24"/>
        </w:rPr>
      </w:pPr>
    </w:p>
    <w:p w:rsidR="00E900E4" w:rsidRPr="00B85D28" w:rsidRDefault="00E900E4" w:rsidP="00E900E4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 w:rsidRPr="00B85D28">
        <w:rPr>
          <w:szCs w:val="24"/>
        </w:rPr>
        <w:t>**) gwarancji na przedmiot</w:t>
      </w:r>
    </w:p>
    <w:p w:rsidR="00E900E4" w:rsidRPr="00B85D28" w:rsidRDefault="00E900E4" w:rsidP="00E900E4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E900E4" w:rsidRPr="00B85D28" w:rsidRDefault="00E900E4" w:rsidP="00E900E4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E900E4" w:rsidRPr="00B85D28" w:rsidRDefault="00E900E4" w:rsidP="00E900E4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E900E4" w:rsidRPr="00B85D28" w:rsidRDefault="00E900E4" w:rsidP="00E900E4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E900E4" w:rsidRPr="00B85D28" w:rsidRDefault="00E900E4" w:rsidP="00E900E4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E900E4" w:rsidRPr="00B85D28" w:rsidRDefault="00E900E4" w:rsidP="00E900E4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E900E4" w:rsidRPr="00B85D28" w:rsidRDefault="00E900E4" w:rsidP="00E900E4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E900E4" w:rsidRPr="00B85D28" w:rsidRDefault="00E900E4" w:rsidP="00E900E4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E900E4" w:rsidRPr="00B85D28" w:rsidRDefault="00E900E4" w:rsidP="00E900E4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E900E4" w:rsidRPr="00B85D28" w:rsidRDefault="00E900E4" w:rsidP="00E900E4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E900E4" w:rsidRPr="00B85D28" w:rsidRDefault="00E900E4" w:rsidP="00E900E4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E900E4" w:rsidRPr="00B85D28" w:rsidRDefault="00E900E4" w:rsidP="00E900E4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E900E4" w:rsidRPr="00B85D28" w:rsidRDefault="00E900E4" w:rsidP="00E900E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E900E4" w:rsidRPr="00B85D28" w:rsidRDefault="00E900E4" w:rsidP="00E900E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E900E4" w:rsidRPr="00B85D28" w:rsidRDefault="00E900E4" w:rsidP="00E900E4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E900E4" w:rsidRPr="00B85D28" w:rsidRDefault="00E900E4" w:rsidP="00E900E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E900E4" w:rsidRPr="00B85D28" w:rsidRDefault="00E900E4" w:rsidP="00E900E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E900E4" w:rsidRPr="00B85D28" w:rsidRDefault="00E900E4" w:rsidP="00E900E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E900E4" w:rsidRPr="00B85D28" w:rsidRDefault="00E900E4" w:rsidP="00E900E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E900E4" w:rsidRPr="00B85D28" w:rsidRDefault="00E900E4" w:rsidP="00E900E4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E900E4" w:rsidRPr="00B85D28" w:rsidRDefault="00E900E4" w:rsidP="00E900E4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lastRenderedPageBreak/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E900E4" w:rsidRPr="00B85D28" w:rsidRDefault="00E900E4" w:rsidP="00E900E4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E900E4" w:rsidRPr="00B85D28" w:rsidRDefault="00E900E4" w:rsidP="00E900E4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E900E4" w:rsidRPr="00B85D28" w:rsidRDefault="00E900E4" w:rsidP="00E900E4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**)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E900E4" w:rsidRPr="00B85D28" w:rsidRDefault="00E900E4" w:rsidP="00E900E4">
      <w:pPr>
        <w:spacing w:line="276" w:lineRule="auto"/>
        <w:jc w:val="both"/>
        <w:rPr>
          <w:i/>
          <w:szCs w:val="24"/>
        </w:rPr>
      </w:pPr>
      <w:r w:rsidRPr="00B85D28">
        <w:rPr>
          <w:szCs w:val="24"/>
        </w:rPr>
        <w:t xml:space="preserve">*) </w:t>
      </w:r>
      <w:r w:rsidRPr="00B85D28">
        <w:rPr>
          <w:i/>
          <w:szCs w:val="24"/>
        </w:rPr>
        <w:t>wybrać TAK lub NIE. W przypadku braku odpowiedzi Zamawiający uzna, że wykonawca zaznaczył odpowiedź NIE.</w:t>
      </w:r>
    </w:p>
    <w:p w:rsidR="00E900E4" w:rsidRPr="00B85D28" w:rsidRDefault="00E900E4" w:rsidP="00E900E4">
      <w:pPr>
        <w:spacing w:line="276" w:lineRule="auto"/>
        <w:jc w:val="both"/>
        <w:rPr>
          <w:i/>
          <w:szCs w:val="24"/>
        </w:rPr>
      </w:pP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900E4" w:rsidRDefault="00E900E4" w:rsidP="00E900E4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E900E4" w:rsidRPr="00301340" w:rsidRDefault="00E900E4" w:rsidP="00E900E4">
      <w:pPr>
        <w:pStyle w:val="Tekstprzypisudolnego1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301340">
        <w:rPr>
          <w:rFonts w:ascii="Times New Roman" w:hAnsi="Times New Roman"/>
          <w:sz w:val="24"/>
          <w:szCs w:val="24"/>
        </w:rPr>
        <w:t>Załącznikami do niniejszej oferty są:</w:t>
      </w:r>
    </w:p>
    <w:p w:rsidR="00E900E4" w:rsidRPr="00301340" w:rsidRDefault="00E900E4" w:rsidP="00E900E4">
      <w:pPr>
        <w:numPr>
          <w:ilvl w:val="0"/>
          <w:numId w:val="2"/>
        </w:numPr>
        <w:rPr>
          <w:szCs w:val="24"/>
        </w:rPr>
      </w:pPr>
      <w:r w:rsidRPr="00301340">
        <w:rPr>
          <w:szCs w:val="24"/>
        </w:rPr>
        <w:t>…………………………………………………</w:t>
      </w:r>
    </w:p>
    <w:p w:rsidR="00E900E4" w:rsidRPr="00301340" w:rsidRDefault="00E900E4" w:rsidP="00E900E4">
      <w:pPr>
        <w:numPr>
          <w:ilvl w:val="0"/>
          <w:numId w:val="2"/>
        </w:numPr>
        <w:rPr>
          <w:szCs w:val="24"/>
        </w:rPr>
      </w:pPr>
      <w:r w:rsidRPr="00301340">
        <w:rPr>
          <w:szCs w:val="24"/>
        </w:rPr>
        <w:t>…………………………………………………</w:t>
      </w:r>
    </w:p>
    <w:p w:rsidR="00E900E4" w:rsidRPr="00301340" w:rsidRDefault="00E900E4" w:rsidP="00E900E4">
      <w:pPr>
        <w:numPr>
          <w:ilvl w:val="0"/>
          <w:numId w:val="2"/>
        </w:numPr>
        <w:rPr>
          <w:i/>
          <w:szCs w:val="24"/>
        </w:rPr>
      </w:pPr>
      <w:r w:rsidRPr="00301340">
        <w:rPr>
          <w:szCs w:val="24"/>
        </w:rPr>
        <w:t>…………………………………………………</w:t>
      </w: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>
      <w:pPr>
        <w:spacing w:line="276" w:lineRule="auto"/>
        <w:jc w:val="right"/>
        <w:rPr>
          <w:i/>
        </w:rPr>
      </w:pPr>
    </w:p>
    <w:p w:rsidR="00E900E4" w:rsidRDefault="00E900E4" w:rsidP="00E900E4"/>
    <w:p w:rsidR="00E900E4" w:rsidRDefault="00E900E4" w:rsidP="00E900E4"/>
    <w:p w:rsidR="00E900E4" w:rsidRDefault="00E900E4" w:rsidP="00E900E4"/>
    <w:p w:rsidR="00E900E4" w:rsidRDefault="00E900E4" w:rsidP="00E900E4"/>
    <w:p w:rsidR="00D43BE6" w:rsidRDefault="00D43BE6"/>
    <w:sectPr w:rsidR="00D43BE6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30" w:rsidRDefault="00717E30" w:rsidP="00E900E4">
      <w:r>
        <w:separator/>
      </w:r>
    </w:p>
  </w:endnote>
  <w:endnote w:type="continuationSeparator" w:id="0">
    <w:p w:rsidR="00717E30" w:rsidRDefault="00717E30" w:rsidP="00E9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30" w:rsidRDefault="00717E30" w:rsidP="00E900E4">
      <w:r>
        <w:separator/>
      </w:r>
    </w:p>
  </w:footnote>
  <w:footnote w:type="continuationSeparator" w:id="0">
    <w:p w:rsidR="00717E30" w:rsidRDefault="00717E30" w:rsidP="00E900E4">
      <w:r>
        <w:continuationSeparator/>
      </w:r>
    </w:p>
  </w:footnote>
  <w:footnote w:id="1">
    <w:p w:rsidR="00E900E4" w:rsidRDefault="00E900E4" w:rsidP="00E900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900E4"/>
    <w:rsid w:val="00301340"/>
    <w:rsid w:val="003D3D42"/>
    <w:rsid w:val="006D4E97"/>
    <w:rsid w:val="00717E30"/>
    <w:rsid w:val="00AB6646"/>
    <w:rsid w:val="00D43BE6"/>
    <w:rsid w:val="00E900E4"/>
    <w:rsid w:val="00E93ACB"/>
    <w:rsid w:val="00F87573"/>
    <w:rsid w:val="00F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E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0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00E4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E900E4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E900E4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E900E4"/>
    <w:pPr>
      <w:ind w:left="720"/>
    </w:pPr>
  </w:style>
  <w:style w:type="paragraph" w:customStyle="1" w:styleId="Tekstprzypisudolnego1">
    <w:name w:val="Tekst przypisu dolnego1"/>
    <w:basedOn w:val="Normalny"/>
    <w:rsid w:val="00E900E4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0E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0E4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900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1024</Words>
  <Characters>6144</Characters>
  <Application>Microsoft Office Word</Application>
  <DocSecurity>0</DocSecurity>
  <Lines>51</Lines>
  <Paragraphs>14</Paragraphs>
  <ScaleCrop>false</ScaleCrop>
  <Company>Starostwo Powiatowe w Kamieniu Pomorskim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9</cp:revision>
  <dcterms:created xsi:type="dcterms:W3CDTF">2022-07-25T08:57:00Z</dcterms:created>
  <dcterms:modified xsi:type="dcterms:W3CDTF">2022-07-25T10:42:00Z</dcterms:modified>
</cp:coreProperties>
</file>