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28" w:rsidRDefault="00E20328" w:rsidP="00E20328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E20328" w:rsidRPr="00B85D28" w:rsidRDefault="00E20328" w:rsidP="00E20328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E20328" w:rsidRPr="00B85D28" w:rsidRDefault="00E20328" w:rsidP="00E20328">
      <w:pPr>
        <w:spacing w:before="60"/>
        <w:jc w:val="center"/>
        <w:rPr>
          <w:b/>
          <w:szCs w:val="24"/>
        </w:rPr>
      </w:pPr>
    </w:p>
    <w:p w:rsidR="00E20328" w:rsidRDefault="00E20328" w:rsidP="00E20328">
      <w:pPr>
        <w:jc w:val="center"/>
        <w:rPr>
          <w:b/>
          <w:bCs/>
          <w:szCs w:val="24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>bez negocjacji zgodnie z art. 275 pkt. 1 na podstawie art. 266 i następnych ustawy z dnia 11 września 2019 roku Prawo zamówień publicznych</w:t>
      </w:r>
      <w:r w:rsidRPr="00B85D28"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 w:rsidRPr="00B85D28">
        <w:rPr>
          <w:rFonts w:eastAsia="Calibri"/>
          <w:kern w:val="0"/>
          <w:szCs w:val="24"/>
          <w:lang w:eastAsia="en-US"/>
        </w:rPr>
        <w:t>z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2019 r. poz. 2019 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>
        <w:rPr>
          <w:b/>
          <w:i/>
          <w:sz w:val="26"/>
          <w:szCs w:val="26"/>
        </w:rPr>
        <w:t>„</w:t>
      </w:r>
      <w:r>
        <w:rPr>
          <w:b/>
          <w:bCs/>
          <w:szCs w:val="24"/>
        </w:rPr>
        <w:t>Przebudowa drogi powiatowej nr 1037Z w granicach</w:t>
      </w:r>
    </w:p>
    <w:p w:rsidR="00E20328" w:rsidRPr="00444A9B" w:rsidRDefault="00E20328" w:rsidP="00E20328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szCs w:val="24"/>
        </w:rPr>
        <w:t xml:space="preserve"> Powiatu Kamieńskiego</w:t>
      </w:r>
      <w:r>
        <w:rPr>
          <w:b/>
          <w:i/>
          <w:sz w:val="26"/>
          <w:szCs w:val="26"/>
        </w:rPr>
        <w:t>”.</w:t>
      </w:r>
    </w:p>
    <w:p w:rsidR="00E20328" w:rsidRPr="00B85D28" w:rsidRDefault="00E20328" w:rsidP="00E20328">
      <w:pPr>
        <w:spacing w:before="60"/>
        <w:rPr>
          <w:szCs w:val="24"/>
        </w:rPr>
      </w:pPr>
    </w:p>
    <w:p w:rsidR="00E20328" w:rsidRPr="00B85D28" w:rsidRDefault="00E20328" w:rsidP="00E2032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E20328" w:rsidRPr="00B85D28" w:rsidTr="00364538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E20328" w:rsidRPr="00B85D28" w:rsidTr="003645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E20328" w:rsidRPr="00B85D28" w:rsidTr="003645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E20328" w:rsidRPr="00B85D28" w:rsidTr="003645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E20328" w:rsidRPr="00B85D28" w:rsidRDefault="00E20328" w:rsidP="00E2032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E20328" w:rsidRPr="00B85D28" w:rsidTr="003645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E20328" w:rsidRPr="00B85D28" w:rsidRDefault="00E20328" w:rsidP="00E2032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E20328" w:rsidRPr="00B85D28" w:rsidTr="003645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E20328" w:rsidRPr="00B85D28" w:rsidTr="003645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E20328" w:rsidRPr="00B85D28" w:rsidTr="003645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E20328" w:rsidRPr="00B85D28" w:rsidTr="003645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8" w:rsidRPr="00B85D28" w:rsidRDefault="00E20328" w:rsidP="00364538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E20328" w:rsidRPr="00B85D28" w:rsidRDefault="00E20328" w:rsidP="00E20328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E20328" w:rsidRPr="00B85D28" w:rsidRDefault="00E20328" w:rsidP="00E20328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poniżej):*</w:t>
      </w:r>
    </w:p>
    <w:p w:rsidR="00E20328" w:rsidRPr="00B85D28" w:rsidRDefault="00E20328" w:rsidP="00E2032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E20328" w:rsidRPr="00B85D28" w:rsidRDefault="00E20328" w:rsidP="00E2032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E20328" w:rsidRPr="00B85D28" w:rsidRDefault="00E20328" w:rsidP="00E2032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E20328" w:rsidRPr="00B85D28" w:rsidRDefault="00E20328" w:rsidP="00E2032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E20328" w:rsidRPr="00B85D28" w:rsidRDefault="00E20328" w:rsidP="00E2032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E20328" w:rsidRDefault="00E20328" w:rsidP="00E20328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E20328" w:rsidRDefault="00E20328" w:rsidP="00E20328">
      <w:pPr>
        <w:spacing w:line="276" w:lineRule="auto"/>
        <w:rPr>
          <w:color w:val="000000"/>
          <w:szCs w:val="24"/>
        </w:rPr>
      </w:pPr>
    </w:p>
    <w:p w:rsidR="00E20328" w:rsidRDefault="00E20328" w:rsidP="00E20328">
      <w:pPr>
        <w:spacing w:line="276" w:lineRule="auto"/>
        <w:rPr>
          <w:szCs w:val="24"/>
        </w:rPr>
      </w:pPr>
    </w:p>
    <w:p w:rsidR="00E20328" w:rsidRDefault="00E20328" w:rsidP="00E20328">
      <w:pPr>
        <w:spacing w:line="276" w:lineRule="auto"/>
        <w:rPr>
          <w:szCs w:val="24"/>
        </w:rPr>
      </w:pPr>
    </w:p>
    <w:p w:rsidR="00E20328" w:rsidRDefault="00E20328" w:rsidP="00E20328">
      <w:pPr>
        <w:spacing w:line="276" w:lineRule="auto"/>
        <w:rPr>
          <w:szCs w:val="24"/>
        </w:rPr>
      </w:pPr>
    </w:p>
    <w:p w:rsidR="00E20328" w:rsidRPr="00B85D28" w:rsidRDefault="00E20328" w:rsidP="00E20328">
      <w:pPr>
        <w:spacing w:line="276" w:lineRule="auto"/>
        <w:rPr>
          <w:szCs w:val="24"/>
        </w:rPr>
      </w:pPr>
    </w:p>
    <w:p w:rsidR="00E20328" w:rsidRPr="00B85D28" w:rsidRDefault="00E20328" w:rsidP="00E20328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t xml:space="preserve">                Powiat Kamieński</w:t>
      </w:r>
    </w:p>
    <w:p w:rsidR="00E20328" w:rsidRPr="00B85D28" w:rsidRDefault="00E20328" w:rsidP="00E20328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E20328" w:rsidRPr="00B85D28" w:rsidRDefault="00E20328" w:rsidP="00E20328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E20328" w:rsidRPr="00B85D28" w:rsidRDefault="00E20328" w:rsidP="00E20328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E20328" w:rsidRPr="00B85D28" w:rsidRDefault="00E20328" w:rsidP="00E20328">
      <w:pPr>
        <w:pStyle w:val="Tekstpodstawowy"/>
        <w:jc w:val="center"/>
        <w:rPr>
          <w:szCs w:val="24"/>
        </w:rPr>
      </w:pPr>
    </w:p>
    <w:p w:rsidR="00E20328" w:rsidRDefault="00E20328" w:rsidP="00E20328">
      <w:pPr>
        <w:jc w:val="center"/>
        <w:rPr>
          <w:b/>
          <w:bCs/>
          <w:szCs w:val="24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>
        <w:rPr>
          <w:b/>
          <w:i/>
          <w:sz w:val="26"/>
          <w:szCs w:val="26"/>
        </w:rPr>
        <w:t>„</w:t>
      </w:r>
      <w:r>
        <w:rPr>
          <w:b/>
          <w:bCs/>
          <w:szCs w:val="24"/>
        </w:rPr>
        <w:t>Przebudowa drogi powiatowej nr 1037Z w granicach</w:t>
      </w:r>
    </w:p>
    <w:p w:rsidR="00E20328" w:rsidRDefault="00E20328" w:rsidP="00E20328">
      <w:pPr>
        <w:jc w:val="center"/>
        <w:rPr>
          <w:b/>
          <w:i/>
          <w:sz w:val="26"/>
          <w:szCs w:val="26"/>
        </w:rPr>
      </w:pPr>
      <w:r>
        <w:rPr>
          <w:b/>
          <w:bCs/>
          <w:szCs w:val="24"/>
        </w:rPr>
        <w:t xml:space="preserve"> Powiatu Kamieńskiego</w:t>
      </w:r>
      <w:r w:rsidR="002909A1">
        <w:rPr>
          <w:b/>
          <w:bCs/>
          <w:szCs w:val="24"/>
        </w:rPr>
        <w:t>”.</w:t>
      </w:r>
    </w:p>
    <w:p w:rsidR="00E20328" w:rsidRPr="00444A9B" w:rsidRDefault="00E20328" w:rsidP="00E20328">
      <w:pPr>
        <w:jc w:val="center"/>
        <w:rPr>
          <w:b/>
          <w:bCs/>
          <w:i/>
          <w:sz w:val="26"/>
          <w:szCs w:val="26"/>
        </w:rPr>
      </w:pPr>
    </w:p>
    <w:p w:rsidR="00E20328" w:rsidRPr="00B85D28" w:rsidRDefault="00E20328" w:rsidP="00E20328">
      <w:pPr>
        <w:pStyle w:val="pkt"/>
        <w:spacing w:before="0" w:after="0" w:line="276" w:lineRule="auto"/>
        <w:ind w:left="0" w:firstLine="708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sz w:val="24"/>
          <w:szCs w:val="24"/>
        </w:rPr>
        <w:t xml:space="preserve"> </w:t>
      </w: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E20328" w:rsidRPr="00B85D28" w:rsidRDefault="00E20328" w:rsidP="00E2032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E20328" w:rsidRPr="00B85D28" w:rsidRDefault="00E20328" w:rsidP="00E2032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E20328" w:rsidRPr="00B85D28" w:rsidRDefault="00E20328" w:rsidP="00E20328">
      <w:pPr>
        <w:spacing w:line="276" w:lineRule="auto"/>
        <w:ind w:left="709"/>
        <w:jc w:val="both"/>
        <w:rPr>
          <w:szCs w:val="24"/>
        </w:rPr>
      </w:pPr>
    </w:p>
    <w:p w:rsidR="00E20328" w:rsidRPr="00B85D28" w:rsidRDefault="00E20328" w:rsidP="00E2032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 w:rsidRPr="00B85D28">
        <w:rPr>
          <w:szCs w:val="24"/>
        </w:rPr>
        <w:t>**) gwarancji na przedmiot</w:t>
      </w:r>
    </w:p>
    <w:p w:rsidR="00E20328" w:rsidRPr="00B85D28" w:rsidRDefault="00E20328" w:rsidP="00E20328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E20328" w:rsidRPr="00B85D28" w:rsidRDefault="00E20328" w:rsidP="00E20328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E20328" w:rsidRPr="00B85D28" w:rsidRDefault="00E20328" w:rsidP="00E2032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E20328" w:rsidRPr="00B85D28" w:rsidRDefault="00E20328" w:rsidP="00E20328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E20328" w:rsidRPr="00B85D28" w:rsidRDefault="00E20328" w:rsidP="00E2032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E20328" w:rsidRPr="00B85D28" w:rsidRDefault="00E20328" w:rsidP="00E2032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E20328" w:rsidRPr="00B85D28" w:rsidRDefault="00E20328" w:rsidP="00E20328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E20328" w:rsidRPr="00B85D28" w:rsidRDefault="00E20328" w:rsidP="00E20328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E20328" w:rsidRPr="00B85D28" w:rsidRDefault="00E20328" w:rsidP="00E20328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E20328" w:rsidRPr="00B85D28" w:rsidRDefault="00E20328" w:rsidP="00E20328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E20328" w:rsidRPr="00B85D28" w:rsidRDefault="00E20328" w:rsidP="00E20328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E20328" w:rsidRPr="00B85D28" w:rsidRDefault="00E20328" w:rsidP="00E20328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E20328" w:rsidRPr="00B85D28" w:rsidRDefault="00E20328" w:rsidP="00E2032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E20328" w:rsidRPr="00B85D28" w:rsidRDefault="00E20328" w:rsidP="00E2032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E20328" w:rsidRPr="00B85D28" w:rsidRDefault="00E20328" w:rsidP="00E20328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E20328" w:rsidRPr="00B85D28" w:rsidRDefault="00E20328" w:rsidP="00E2032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E20328" w:rsidRPr="00B85D28" w:rsidRDefault="00E20328" w:rsidP="00E2032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E20328" w:rsidRPr="00B85D28" w:rsidRDefault="00E20328" w:rsidP="00E2032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E20328" w:rsidRPr="00B85D28" w:rsidRDefault="00E20328" w:rsidP="00E2032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E20328" w:rsidRPr="00B85D28" w:rsidRDefault="00E20328" w:rsidP="00E2032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lastRenderedPageBreak/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E20328" w:rsidRPr="00B85D28" w:rsidRDefault="00E20328" w:rsidP="00E20328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E20328" w:rsidRPr="00B85D28" w:rsidRDefault="00E20328" w:rsidP="00E20328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E20328" w:rsidRPr="00B85D28" w:rsidRDefault="00E20328" w:rsidP="00E20328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E20328" w:rsidRPr="00B85D28" w:rsidRDefault="00E20328" w:rsidP="00E20328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**)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E20328" w:rsidRPr="00B85D28" w:rsidRDefault="00E20328" w:rsidP="00E20328">
      <w:pPr>
        <w:spacing w:line="276" w:lineRule="auto"/>
        <w:jc w:val="both"/>
        <w:rPr>
          <w:i/>
          <w:szCs w:val="24"/>
        </w:rPr>
      </w:pPr>
      <w:r w:rsidRPr="00B85D28">
        <w:rPr>
          <w:szCs w:val="24"/>
        </w:rPr>
        <w:t xml:space="preserve">*) </w:t>
      </w:r>
      <w:r w:rsidRPr="00B85D28">
        <w:rPr>
          <w:i/>
          <w:szCs w:val="24"/>
        </w:rPr>
        <w:t>wybrać TAK lub NIE. W przypadku braku odpowiedzi Zamawiający uzna, że wykonawca zaznaczył odpowiedź NIE.</w:t>
      </w:r>
    </w:p>
    <w:p w:rsidR="00E20328" w:rsidRPr="00B85D28" w:rsidRDefault="00E20328" w:rsidP="00E20328">
      <w:pPr>
        <w:spacing w:line="276" w:lineRule="auto"/>
        <w:jc w:val="both"/>
        <w:rPr>
          <w:i/>
          <w:szCs w:val="24"/>
        </w:rPr>
      </w:pP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20328" w:rsidRDefault="00E20328" w:rsidP="00E2032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20328" w:rsidRDefault="00E20328" w:rsidP="00E20328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E20328" w:rsidRDefault="00E20328" w:rsidP="00E20328">
      <w:pPr>
        <w:numPr>
          <w:ilvl w:val="0"/>
          <w:numId w:val="2"/>
        </w:numPr>
      </w:pPr>
      <w:r>
        <w:t>…………………………………………………</w:t>
      </w:r>
    </w:p>
    <w:p w:rsidR="00E20328" w:rsidRDefault="00E20328" w:rsidP="00E20328">
      <w:pPr>
        <w:numPr>
          <w:ilvl w:val="0"/>
          <w:numId w:val="2"/>
        </w:numPr>
      </w:pPr>
      <w:r>
        <w:t>…………………………………………………</w:t>
      </w:r>
    </w:p>
    <w:p w:rsidR="00E20328" w:rsidRDefault="00E20328" w:rsidP="00E20328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>
      <w:pPr>
        <w:spacing w:line="276" w:lineRule="auto"/>
        <w:jc w:val="right"/>
        <w:rPr>
          <w:i/>
        </w:rPr>
      </w:pPr>
    </w:p>
    <w:p w:rsidR="00E20328" w:rsidRDefault="00E20328" w:rsidP="00E20328"/>
    <w:p w:rsidR="00E20328" w:rsidRDefault="00E20328" w:rsidP="00E20328"/>
    <w:p w:rsidR="00E20328" w:rsidRDefault="00E20328" w:rsidP="00E20328"/>
    <w:p w:rsidR="002D3D0A" w:rsidRDefault="002D3D0A"/>
    <w:sectPr w:rsidR="002D3D0A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78" w:rsidRDefault="005A3278" w:rsidP="00E20328">
      <w:r>
        <w:separator/>
      </w:r>
    </w:p>
  </w:endnote>
  <w:endnote w:type="continuationSeparator" w:id="0">
    <w:p w:rsidR="005A3278" w:rsidRDefault="005A3278" w:rsidP="00E2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78" w:rsidRDefault="005A3278" w:rsidP="00E20328">
      <w:r>
        <w:separator/>
      </w:r>
    </w:p>
  </w:footnote>
  <w:footnote w:type="continuationSeparator" w:id="0">
    <w:p w:rsidR="005A3278" w:rsidRDefault="005A3278" w:rsidP="00E20328">
      <w:r>
        <w:continuationSeparator/>
      </w:r>
    </w:p>
  </w:footnote>
  <w:footnote w:id="1">
    <w:p w:rsidR="00E20328" w:rsidRDefault="00E20328" w:rsidP="00E203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20328"/>
    <w:rsid w:val="00004059"/>
    <w:rsid w:val="002909A1"/>
    <w:rsid w:val="002D3D0A"/>
    <w:rsid w:val="005A3278"/>
    <w:rsid w:val="00E20328"/>
    <w:rsid w:val="00F2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203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2032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E20328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E20328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E20328"/>
    <w:pPr>
      <w:ind w:left="720"/>
    </w:pPr>
  </w:style>
  <w:style w:type="paragraph" w:customStyle="1" w:styleId="Tekstprzypisudolnego1">
    <w:name w:val="Tekst przypisu dolnego1"/>
    <w:basedOn w:val="Normalny"/>
    <w:rsid w:val="00E20328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3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328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203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6150</Characters>
  <Application>Microsoft Office Word</Application>
  <DocSecurity>0</DocSecurity>
  <Lines>51</Lines>
  <Paragraphs>14</Paragraphs>
  <ScaleCrop>false</ScaleCrop>
  <Company>Starostwo Powiatowe w Kamieniu Pomorskim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2022-04-25T10:46:00Z</dcterms:created>
  <dcterms:modified xsi:type="dcterms:W3CDTF">2022-04-26T09:09:00Z</dcterms:modified>
</cp:coreProperties>
</file>