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84" w:rsidRDefault="00153684" w:rsidP="00153684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153684" w:rsidRPr="00B85D28" w:rsidRDefault="00153684" w:rsidP="00153684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153684" w:rsidRPr="00B85D28" w:rsidRDefault="00153684" w:rsidP="00153684">
      <w:pPr>
        <w:spacing w:before="60"/>
        <w:jc w:val="center"/>
        <w:rPr>
          <w:b/>
          <w:szCs w:val="24"/>
        </w:rPr>
      </w:pPr>
    </w:p>
    <w:p w:rsidR="00153684" w:rsidRDefault="00153684" w:rsidP="00153684">
      <w:pPr>
        <w:jc w:val="center"/>
        <w:rPr>
          <w:kern w:val="0"/>
          <w:szCs w:val="24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 xml:space="preserve">bez negocjacji zgodnie z art. 275 pkt. 1 na podstawie art. 266 i następnych ustawy z dnia </w:t>
      </w:r>
    </w:p>
    <w:p w:rsidR="00153684" w:rsidRDefault="00153684" w:rsidP="00153684">
      <w:pPr>
        <w:jc w:val="center"/>
        <w:rPr>
          <w:b/>
          <w:sz w:val="28"/>
          <w:szCs w:val="28"/>
        </w:rPr>
      </w:pPr>
      <w:r w:rsidRPr="00B85D28">
        <w:rPr>
          <w:kern w:val="0"/>
          <w:szCs w:val="24"/>
        </w:rPr>
        <w:t>11 września 2019 roku Prawo zamówień publicznych</w:t>
      </w:r>
      <w:r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>
        <w:rPr>
          <w:rFonts w:eastAsia="Calibri"/>
          <w:kern w:val="0"/>
          <w:szCs w:val="24"/>
          <w:lang w:eastAsia="en-US"/>
        </w:rPr>
        <w:t>z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2021 r. poz. 1129</w:t>
      </w:r>
      <w:r w:rsidRPr="00B85D28">
        <w:rPr>
          <w:rFonts w:eastAsia="Calibri"/>
          <w:kern w:val="0"/>
          <w:szCs w:val="24"/>
          <w:lang w:eastAsia="en-US"/>
        </w:rPr>
        <w:t xml:space="preserve"> ze zm.)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 w:rsidRPr="00ED44D5">
        <w:rPr>
          <w:b/>
          <w:i/>
          <w:szCs w:val="24"/>
        </w:rPr>
        <w:t>„</w:t>
      </w:r>
      <w:r w:rsidRPr="00ED44D5">
        <w:rPr>
          <w:b/>
          <w:i/>
          <w:color w:val="000000"/>
          <w:szCs w:val="24"/>
        </w:rPr>
        <w:t>Przebudowa drogi powiatowej nr 1004Z w granicach Powiatu Kamieńskiego (przebudowa chodnika w miejscowości Mokrzyca Mała) o długości 350 m, w granicach pasa drogowego (dz. 320/4, obręb Mokrzyca Mała)”.</w:t>
      </w:r>
    </w:p>
    <w:p w:rsidR="00153684" w:rsidRPr="00E354B9" w:rsidRDefault="00153684" w:rsidP="00153684">
      <w:pPr>
        <w:jc w:val="both"/>
        <w:rPr>
          <w:b/>
          <w:i/>
          <w:szCs w:val="24"/>
        </w:rPr>
      </w:pPr>
    </w:p>
    <w:p w:rsidR="00153684" w:rsidRPr="00B85D28" w:rsidRDefault="00153684" w:rsidP="00153684">
      <w:pPr>
        <w:spacing w:before="60"/>
        <w:rPr>
          <w:szCs w:val="24"/>
        </w:rPr>
      </w:pPr>
    </w:p>
    <w:p w:rsidR="00153684" w:rsidRPr="00B85D28" w:rsidRDefault="00153684" w:rsidP="00153684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153684" w:rsidRPr="00B85D28" w:rsidTr="00E845D4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153684" w:rsidRPr="00B85D28" w:rsidTr="00E845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153684" w:rsidRPr="00B85D28" w:rsidTr="00E845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153684" w:rsidRPr="00B85D28" w:rsidTr="00E845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153684" w:rsidRPr="00B85D28" w:rsidRDefault="00153684" w:rsidP="00153684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153684" w:rsidRPr="00B85D28" w:rsidTr="00E845D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153684" w:rsidRPr="00B85D28" w:rsidRDefault="00153684" w:rsidP="00153684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153684" w:rsidRPr="00B85D28" w:rsidTr="00E845D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153684" w:rsidRPr="00B85D28" w:rsidTr="00E845D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153684" w:rsidRPr="00B85D28" w:rsidTr="00E845D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153684" w:rsidRPr="00B85D28" w:rsidTr="00E845D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84" w:rsidRPr="00B85D28" w:rsidRDefault="00153684" w:rsidP="00E845D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153684" w:rsidRPr="00B85D28" w:rsidRDefault="00153684" w:rsidP="00153684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153684" w:rsidRPr="00B85D28" w:rsidRDefault="00153684" w:rsidP="00153684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</w:t>
      </w:r>
      <w:r>
        <w:rPr>
          <w:b/>
          <w:i/>
          <w:szCs w:val="24"/>
          <w:u w:val="single"/>
        </w:rPr>
        <w:t>, zaznaczając „x”):</w:t>
      </w:r>
    </w:p>
    <w:p w:rsidR="00153684" w:rsidRPr="00B85D28" w:rsidRDefault="00153684" w:rsidP="00153684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153684" w:rsidRPr="00B85D28" w:rsidRDefault="00153684" w:rsidP="00153684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153684" w:rsidRPr="00B85D28" w:rsidRDefault="00153684" w:rsidP="00153684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153684" w:rsidRPr="00B85D28" w:rsidRDefault="00153684" w:rsidP="00153684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153684" w:rsidRPr="00B85D28" w:rsidRDefault="00153684" w:rsidP="00153684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153684" w:rsidRDefault="00153684" w:rsidP="00153684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153684" w:rsidRDefault="00153684" w:rsidP="00153684">
      <w:pPr>
        <w:spacing w:line="276" w:lineRule="auto"/>
        <w:rPr>
          <w:color w:val="000000"/>
          <w:szCs w:val="24"/>
        </w:rPr>
      </w:pPr>
    </w:p>
    <w:p w:rsidR="00153684" w:rsidRDefault="00153684" w:rsidP="00153684">
      <w:pPr>
        <w:spacing w:line="276" w:lineRule="auto"/>
        <w:rPr>
          <w:szCs w:val="24"/>
        </w:rPr>
      </w:pPr>
    </w:p>
    <w:p w:rsidR="00153684" w:rsidRPr="00B85D28" w:rsidRDefault="00153684" w:rsidP="00153684">
      <w:pPr>
        <w:spacing w:line="276" w:lineRule="auto"/>
        <w:rPr>
          <w:szCs w:val="24"/>
        </w:rPr>
      </w:pPr>
    </w:p>
    <w:p w:rsidR="00153684" w:rsidRPr="00B85D28" w:rsidRDefault="00153684" w:rsidP="00153684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t xml:space="preserve">                Powiat Kamieński</w:t>
      </w:r>
    </w:p>
    <w:p w:rsidR="00153684" w:rsidRPr="00B85D28" w:rsidRDefault="00153684" w:rsidP="00153684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153684" w:rsidRPr="00B85D28" w:rsidRDefault="00153684" w:rsidP="00153684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153684" w:rsidRPr="00B85D28" w:rsidRDefault="00153684" w:rsidP="00153684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153684" w:rsidRPr="00B85D28" w:rsidRDefault="00153684" w:rsidP="00153684">
      <w:pPr>
        <w:pStyle w:val="Tekstpodstawowy"/>
        <w:jc w:val="center"/>
        <w:rPr>
          <w:szCs w:val="24"/>
        </w:rPr>
      </w:pPr>
    </w:p>
    <w:p w:rsidR="00153684" w:rsidRDefault="00153684" w:rsidP="00153684">
      <w:pPr>
        <w:jc w:val="center"/>
        <w:rPr>
          <w:b/>
          <w:sz w:val="28"/>
          <w:szCs w:val="28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 w:rsidRPr="00ED44D5">
        <w:rPr>
          <w:b/>
          <w:i/>
          <w:szCs w:val="24"/>
        </w:rPr>
        <w:t>„</w:t>
      </w:r>
      <w:r w:rsidRPr="00ED44D5">
        <w:rPr>
          <w:b/>
          <w:i/>
          <w:color w:val="000000"/>
          <w:szCs w:val="24"/>
        </w:rPr>
        <w:t>Przebudowa drogi powiatowej nr 1004Z w granicach Powiatu Kamieńskiego (przebudowa chodnika w miejscowości Mokrzyca Mała) o długości 350 m, w granicach pasa drogowego (dz. 320/4, obręb Mokrzyca Mała)”.</w:t>
      </w:r>
    </w:p>
    <w:p w:rsidR="00153684" w:rsidRPr="00886E11" w:rsidRDefault="00153684" w:rsidP="00153684">
      <w:pPr>
        <w:jc w:val="center"/>
        <w:rPr>
          <w:i/>
          <w:color w:val="000000"/>
          <w:szCs w:val="24"/>
        </w:rPr>
      </w:pPr>
    </w:p>
    <w:p w:rsidR="00153684" w:rsidRPr="00B85D28" w:rsidRDefault="00153684" w:rsidP="00153684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153684" w:rsidRPr="00B85D28" w:rsidRDefault="00153684" w:rsidP="00153684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153684" w:rsidRPr="00B85D28" w:rsidRDefault="00153684" w:rsidP="00153684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153684" w:rsidRPr="00B85D28" w:rsidRDefault="00153684" w:rsidP="00153684">
      <w:pPr>
        <w:spacing w:line="276" w:lineRule="auto"/>
        <w:ind w:left="709"/>
        <w:jc w:val="both"/>
        <w:rPr>
          <w:szCs w:val="24"/>
        </w:rPr>
      </w:pPr>
    </w:p>
    <w:p w:rsidR="00153684" w:rsidRPr="00B85D28" w:rsidRDefault="00153684" w:rsidP="00153684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>
        <w:rPr>
          <w:szCs w:val="24"/>
        </w:rPr>
        <w:t>*</w:t>
      </w:r>
      <w:r w:rsidRPr="00B85D28">
        <w:rPr>
          <w:szCs w:val="24"/>
        </w:rPr>
        <w:t>) gwarancji na przedmiot</w:t>
      </w:r>
    </w:p>
    <w:p w:rsidR="00153684" w:rsidRPr="00B85D28" w:rsidRDefault="00153684" w:rsidP="00153684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153684" w:rsidRPr="00B85D28" w:rsidRDefault="00153684" w:rsidP="00153684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153684" w:rsidRPr="00B85D28" w:rsidRDefault="00153684" w:rsidP="00153684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153684" w:rsidRPr="00B85D28" w:rsidRDefault="00153684" w:rsidP="00153684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153684" w:rsidRPr="00B85D28" w:rsidRDefault="00153684" w:rsidP="00153684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153684" w:rsidRPr="00B85D28" w:rsidRDefault="00153684" w:rsidP="00153684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153684" w:rsidRPr="00B85D28" w:rsidRDefault="00153684" w:rsidP="00153684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153684" w:rsidRPr="00B85D28" w:rsidRDefault="00153684" w:rsidP="00153684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153684" w:rsidRPr="00B85D28" w:rsidRDefault="00153684" w:rsidP="00153684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153684" w:rsidRPr="00B85D28" w:rsidRDefault="00153684" w:rsidP="00153684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153684" w:rsidRPr="00B85D28" w:rsidRDefault="00153684" w:rsidP="00153684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153684" w:rsidRPr="00B85D28" w:rsidRDefault="00153684" w:rsidP="00153684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153684" w:rsidRPr="00B85D28" w:rsidRDefault="00153684" w:rsidP="0015368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153684" w:rsidRPr="00B85D28" w:rsidRDefault="00153684" w:rsidP="0015368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153684" w:rsidRPr="00B85D28" w:rsidRDefault="00153684" w:rsidP="00153684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153684" w:rsidRPr="00B85D28" w:rsidRDefault="00153684" w:rsidP="0015368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153684" w:rsidRPr="00B85D28" w:rsidRDefault="00153684" w:rsidP="0015368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153684" w:rsidRPr="00B85D28" w:rsidRDefault="00153684" w:rsidP="0015368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153684" w:rsidRPr="00B85D28" w:rsidRDefault="00153684" w:rsidP="0015368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lastRenderedPageBreak/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153684" w:rsidRPr="00B85D28" w:rsidRDefault="00153684" w:rsidP="0015368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153684" w:rsidRPr="00B85D28" w:rsidRDefault="00153684" w:rsidP="00153684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153684" w:rsidRPr="00B85D28" w:rsidRDefault="00153684" w:rsidP="00153684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153684" w:rsidRPr="00B85D28" w:rsidRDefault="00153684" w:rsidP="00153684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153684" w:rsidRPr="00B85D28" w:rsidRDefault="00153684" w:rsidP="00153684">
      <w:pPr>
        <w:spacing w:line="276" w:lineRule="auto"/>
        <w:jc w:val="both"/>
        <w:rPr>
          <w:szCs w:val="24"/>
        </w:rPr>
      </w:pPr>
      <w:r>
        <w:rPr>
          <w:szCs w:val="24"/>
        </w:rPr>
        <w:t>*</w:t>
      </w:r>
      <w:r w:rsidRPr="00B85D28">
        <w:rPr>
          <w:szCs w:val="24"/>
        </w:rPr>
        <w:t xml:space="preserve">) </w:t>
      </w:r>
      <w:r w:rsidRPr="00B85D28">
        <w:rPr>
          <w:b/>
          <w:i/>
          <w:szCs w:val="24"/>
        </w:rPr>
        <w:t xml:space="preserve">gwarancja </w:t>
      </w:r>
      <w:proofErr w:type="gramStart"/>
      <w:r w:rsidRPr="00B85D28">
        <w:rPr>
          <w:b/>
          <w:i/>
          <w:szCs w:val="24"/>
        </w:rPr>
        <w:t>od .. miesięcy</w:t>
      </w:r>
      <w:proofErr w:type="gramEnd"/>
    </w:p>
    <w:p w:rsidR="00153684" w:rsidRPr="00B85D28" w:rsidRDefault="00153684" w:rsidP="00153684">
      <w:pPr>
        <w:spacing w:line="276" w:lineRule="auto"/>
        <w:jc w:val="both"/>
        <w:rPr>
          <w:i/>
          <w:szCs w:val="24"/>
        </w:rPr>
      </w:pP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53684" w:rsidRDefault="00153684" w:rsidP="0015368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53684" w:rsidRDefault="00153684" w:rsidP="00153684">
      <w:pPr>
        <w:pStyle w:val="Tekstprzypisudolnego1"/>
        <w:spacing w:before="240" w:after="240"/>
        <w:jc w:val="both"/>
        <w:rPr>
          <w:rFonts w:ascii="Times New Roman" w:hAnsi="Times New Roman"/>
        </w:rPr>
      </w:pPr>
      <w:r>
        <w:rPr>
          <w:rFonts w:ascii="Calibri" w:hAnsi="Calibri"/>
          <w:sz w:val="22"/>
        </w:rPr>
        <w:t>Załącznikami do niniejszej oferty są:</w:t>
      </w:r>
    </w:p>
    <w:p w:rsidR="00153684" w:rsidRDefault="00153684" w:rsidP="00153684">
      <w:pPr>
        <w:numPr>
          <w:ilvl w:val="0"/>
          <w:numId w:val="2"/>
        </w:numPr>
      </w:pPr>
      <w:r>
        <w:t>…………………………………………………</w:t>
      </w:r>
    </w:p>
    <w:p w:rsidR="00153684" w:rsidRDefault="00153684" w:rsidP="00153684">
      <w:pPr>
        <w:numPr>
          <w:ilvl w:val="0"/>
          <w:numId w:val="2"/>
        </w:numPr>
      </w:pPr>
      <w:r>
        <w:t>…………………………………………………</w:t>
      </w:r>
    </w:p>
    <w:p w:rsidR="00153684" w:rsidRDefault="00153684" w:rsidP="00153684">
      <w:pPr>
        <w:numPr>
          <w:ilvl w:val="0"/>
          <w:numId w:val="2"/>
        </w:numPr>
        <w:rPr>
          <w:i/>
        </w:rPr>
      </w:pPr>
      <w:r>
        <w:t>…………………………………………………</w:t>
      </w: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>
      <w:pPr>
        <w:spacing w:line="276" w:lineRule="auto"/>
        <w:jc w:val="right"/>
        <w:rPr>
          <w:i/>
        </w:rPr>
      </w:pPr>
    </w:p>
    <w:p w:rsidR="00153684" w:rsidRDefault="00153684" w:rsidP="00153684"/>
    <w:p w:rsidR="00153684" w:rsidRDefault="00153684" w:rsidP="00153684"/>
    <w:p w:rsidR="00153684" w:rsidRDefault="00153684" w:rsidP="00153684"/>
    <w:p w:rsidR="00153684" w:rsidRDefault="00153684" w:rsidP="00153684"/>
    <w:p w:rsidR="00153684" w:rsidRDefault="00153684" w:rsidP="00153684"/>
    <w:p w:rsidR="00C920ED" w:rsidRDefault="00C920ED"/>
    <w:sectPr w:rsidR="00C920ED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02" w:rsidRDefault="00D37E02" w:rsidP="00153684">
      <w:r>
        <w:separator/>
      </w:r>
    </w:p>
  </w:endnote>
  <w:endnote w:type="continuationSeparator" w:id="0">
    <w:p w:rsidR="00D37E02" w:rsidRDefault="00D37E02" w:rsidP="0015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02" w:rsidRDefault="00D37E02" w:rsidP="00153684">
      <w:r>
        <w:separator/>
      </w:r>
    </w:p>
  </w:footnote>
  <w:footnote w:type="continuationSeparator" w:id="0">
    <w:p w:rsidR="00D37E02" w:rsidRDefault="00D37E02" w:rsidP="00153684">
      <w:r>
        <w:continuationSeparator/>
      </w:r>
    </w:p>
  </w:footnote>
  <w:footnote w:id="1">
    <w:p w:rsidR="00153684" w:rsidRDefault="00153684" w:rsidP="0015368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53684"/>
    <w:rsid w:val="00153684"/>
    <w:rsid w:val="00C920ED"/>
    <w:rsid w:val="00D3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8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53684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153684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153684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153684"/>
    <w:pPr>
      <w:ind w:left="720"/>
    </w:pPr>
  </w:style>
  <w:style w:type="paragraph" w:customStyle="1" w:styleId="Tekstprzypisudolnego1">
    <w:name w:val="Tekst przypisu dolnego1"/>
    <w:basedOn w:val="Normalny"/>
    <w:rsid w:val="00153684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6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684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536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6290</Characters>
  <Application>Microsoft Office Word</Application>
  <DocSecurity>0</DocSecurity>
  <Lines>52</Lines>
  <Paragraphs>14</Paragraphs>
  <ScaleCrop>false</ScaleCrop>
  <Company>Starostwo Powiatowe w Kamieniu Pomorskim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2021-11-08T11:58:00Z</dcterms:created>
  <dcterms:modified xsi:type="dcterms:W3CDTF">2021-11-08T11:58:00Z</dcterms:modified>
</cp:coreProperties>
</file>