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7A" w:rsidRPr="00590DDE" w:rsidRDefault="00D5367A" w:rsidP="00D5367A">
      <w:pPr>
        <w:pStyle w:val="Tre3f3ftekstu"/>
        <w:spacing w:line="200" w:lineRule="atLeast"/>
        <w:jc w:val="right"/>
        <w:rPr>
          <w:color w:val="000000"/>
        </w:rPr>
      </w:pPr>
      <w:r w:rsidRPr="00590DDE">
        <w:t>Załącznik nr 8 do SWZ</w:t>
      </w:r>
    </w:p>
    <w:p w:rsidR="00D5367A" w:rsidRPr="007C7541" w:rsidRDefault="00D5367A" w:rsidP="00D5367A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>OŚWIADCZENIE DOTYCZĄCE DOSTĘPNOŚĆI PODMIOTOWYCH ŚRODKÓW DOWODOWYCH:</w:t>
      </w:r>
    </w:p>
    <w:p w:rsidR="00D5367A" w:rsidRPr="007C7541" w:rsidRDefault="00D5367A" w:rsidP="00D5367A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D5367A" w:rsidRPr="00590DDE" w:rsidRDefault="00D5367A" w:rsidP="00D5367A">
      <w:pPr>
        <w:pStyle w:val="NormalnyWeb"/>
        <w:shd w:val="clear" w:color="auto" w:fill="FFFFFF"/>
        <w:spacing w:line="276" w:lineRule="auto"/>
        <w:ind w:firstLine="709"/>
        <w:jc w:val="both"/>
      </w:pPr>
      <w:r w:rsidRPr="00590DDE">
        <w:t>Niżej podpisany(-a</w:t>
      </w:r>
      <w:proofErr w:type="gramStart"/>
      <w:r w:rsidRPr="00590DDE">
        <w:t>)(-i</w:t>
      </w:r>
      <w:proofErr w:type="gramEnd"/>
      <w:r w:rsidRPr="00590DDE">
        <w:t xml:space="preserve">) oficjalnie wyraża(-ją) zgodę / nie wyraża (-ją) zgody*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590DDE">
        <w:t>P.z.p</w:t>
      </w:r>
      <w:proofErr w:type="spellEnd"/>
      <w:proofErr w:type="gramStart"/>
      <w:r w:rsidRPr="00590DDE">
        <w:t>.). W</w:t>
      </w:r>
      <w:proofErr w:type="gramEnd"/>
      <w:r w:rsidRPr="00590DDE">
        <w:t xml:space="preserve"> przypadku wyrażenia zgody dokumenty te pobrać można pod adresami:</w:t>
      </w:r>
    </w:p>
    <w:p w:rsidR="00D5367A" w:rsidRPr="007C7541" w:rsidRDefault="00D5367A" w:rsidP="00D5367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://ems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>/</w:t>
      </w:r>
    </w:p>
    <w:p w:rsidR="00D5367A" w:rsidRPr="007C7541" w:rsidRDefault="00D5367A" w:rsidP="00D5367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://prod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ceidg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 xml:space="preserve">; </w:t>
      </w:r>
    </w:p>
    <w:p w:rsidR="00D5367A" w:rsidRPr="007C7541" w:rsidRDefault="00D5367A" w:rsidP="00D5367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D5367A" w:rsidRPr="007C7541" w:rsidRDefault="00D5367A" w:rsidP="00D5367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7C7541">
        <w:rPr>
          <w:b/>
          <w:u w:val="single"/>
        </w:rPr>
        <w:t>należy np</w:t>
      </w:r>
      <w:proofErr w:type="gramEnd"/>
      <w:r w:rsidRPr="007C7541">
        <w:rPr>
          <w:b/>
          <w:u w:val="single"/>
        </w:rPr>
        <w:t>. adres internetowy, wydający urząd lub organ, dokładne dane referencyjne dokumentacji, identyfikator wydruku:</w:t>
      </w:r>
    </w:p>
    <w:p w:rsidR="00D5367A" w:rsidRPr="007C7541" w:rsidRDefault="00D5367A" w:rsidP="00D5367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5367A" w:rsidRPr="007C7541" w:rsidRDefault="00D5367A" w:rsidP="00D5367A">
      <w:pPr>
        <w:spacing w:line="360" w:lineRule="auto"/>
        <w:jc w:val="both"/>
        <w:rPr>
          <w:szCs w:val="24"/>
        </w:rPr>
      </w:pPr>
    </w:p>
    <w:p w:rsidR="00D5367A" w:rsidRPr="007C7541" w:rsidRDefault="00D5367A" w:rsidP="00D5367A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</w:t>
      </w:r>
    </w:p>
    <w:p w:rsidR="00D5367A" w:rsidRPr="007C7541" w:rsidRDefault="00D5367A" w:rsidP="00D5367A">
      <w:pPr>
        <w:rPr>
          <w:szCs w:val="24"/>
        </w:rPr>
      </w:pPr>
      <w:r w:rsidRPr="007C7541">
        <w:rPr>
          <w:szCs w:val="24"/>
        </w:rPr>
        <w:t xml:space="preserve"> 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……………..…  </w:t>
      </w:r>
      <w:proofErr w:type="gramStart"/>
      <w:r w:rsidRPr="007C7541">
        <w:rPr>
          <w:szCs w:val="24"/>
        </w:rPr>
        <w:t xml:space="preserve">r.                                                 </w:t>
      </w:r>
      <w:proofErr w:type="gramEnd"/>
      <w:r w:rsidRPr="007C7541">
        <w:rPr>
          <w:szCs w:val="24"/>
        </w:rPr>
        <w:t xml:space="preserve">                           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</w:p>
    <w:p w:rsidR="00D5367A" w:rsidRDefault="00D5367A" w:rsidP="00D5367A">
      <w:pPr>
        <w:rPr>
          <w:szCs w:val="24"/>
        </w:rPr>
      </w:pPr>
    </w:p>
    <w:p w:rsidR="00D5367A" w:rsidRDefault="00D5367A" w:rsidP="00D5367A">
      <w:pPr>
        <w:rPr>
          <w:szCs w:val="24"/>
        </w:rPr>
      </w:pPr>
    </w:p>
    <w:p w:rsidR="00D5367A" w:rsidRPr="007C7541" w:rsidRDefault="00D5367A" w:rsidP="00D5367A">
      <w:pPr>
        <w:rPr>
          <w:szCs w:val="24"/>
        </w:rPr>
      </w:pPr>
    </w:p>
    <w:p w:rsidR="00D5367A" w:rsidRPr="007C7541" w:rsidRDefault="00D5367A" w:rsidP="00D5367A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   ……………………………………</w:t>
      </w:r>
    </w:p>
    <w:p w:rsidR="00D5367A" w:rsidRPr="007C7541" w:rsidRDefault="00D5367A" w:rsidP="00D5367A">
      <w:pPr>
        <w:rPr>
          <w:color w:val="000000"/>
          <w:szCs w:val="24"/>
        </w:rPr>
      </w:pPr>
      <w:r w:rsidRPr="007C7541">
        <w:rPr>
          <w:szCs w:val="24"/>
        </w:rPr>
        <w:tab/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D5367A" w:rsidRPr="007C7541" w:rsidRDefault="00D5367A" w:rsidP="00D5367A">
      <w:pPr>
        <w:jc w:val="center"/>
        <w:rPr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D5367A" w:rsidRPr="007C7541" w:rsidRDefault="00D5367A" w:rsidP="00D5367A">
      <w:pPr>
        <w:rPr>
          <w:szCs w:val="24"/>
        </w:rPr>
      </w:pPr>
    </w:p>
    <w:p w:rsidR="00D5367A" w:rsidRDefault="00D5367A" w:rsidP="00D5367A"/>
    <w:p w:rsidR="00D5367A" w:rsidRDefault="00D5367A" w:rsidP="00D5367A"/>
    <w:p w:rsidR="00D5367A" w:rsidRDefault="00D5367A" w:rsidP="00D5367A"/>
    <w:p w:rsidR="00D5367A" w:rsidRDefault="00D5367A" w:rsidP="00D5367A"/>
    <w:p w:rsidR="00D5367A" w:rsidRDefault="00D5367A" w:rsidP="00D5367A"/>
    <w:p w:rsidR="00D5367A" w:rsidRDefault="00D5367A" w:rsidP="00D5367A"/>
    <w:p w:rsidR="00D5367A" w:rsidRDefault="00D5367A" w:rsidP="00D5367A"/>
    <w:p w:rsidR="00CA535B" w:rsidRDefault="00CA535B"/>
    <w:sectPr w:rsidR="00CA535B" w:rsidSect="00C55961">
      <w:footerReference w:type="default" r:id="rId6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6D" w:rsidRDefault="00FE356D" w:rsidP="007064E2">
      <w:r>
        <w:separator/>
      </w:r>
    </w:p>
  </w:endnote>
  <w:endnote w:type="continuationSeparator" w:id="0">
    <w:p w:rsidR="00FE356D" w:rsidRDefault="00FE356D" w:rsidP="0070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0" w:rsidRPr="00310047" w:rsidRDefault="00D5367A" w:rsidP="00691940">
    <w:pPr>
      <w:pStyle w:val="Stopka"/>
      <w:rPr>
        <w:b/>
        <w:sz w:val="20"/>
      </w:rPr>
    </w:pPr>
    <w:r w:rsidRPr="00310047">
      <w:rPr>
        <w:b/>
        <w:sz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6D" w:rsidRDefault="00FE356D" w:rsidP="007064E2">
      <w:r>
        <w:separator/>
      </w:r>
    </w:p>
  </w:footnote>
  <w:footnote w:type="continuationSeparator" w:id="0">
    <w:p w:rsidR="00FE356D" w:rsidRDefault="00FE356D" w:rsidP="0070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5367A"/>
    <w:rsid w:val="00590DDE"/>
    <w:rsid w:val="007064E2"/>
    <w:rsid w:val="00CA535B"/>
    <w:rsid w:val="00D5367A"/>
    <w:rsid w:val="00FE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67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67A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customStyle="1" w:styleId="Tre3f3ftekstu">
    <w:name w:val="Tre?3f?3f tekstu"/>
    <w:basedOn w:val="Normalny"/>
    <w:rsid w:val="00D5367A"/>
    <w:pPr>
      <w:spacing w:line="160" w:lineRule="atLeast"/>
    </w:pPr>
  </w:style>
  <w:style w:type="paragraph" w:styleId="Stopka">
    <w:name w:val="footer"/>
    <w:basedOn w:val="Normalny"/>
    <w:link w:val="StopkaZnak"/>
    <w:uiPriority w:val="99"/>
    <w:semiHidden/>
    <w:unhideWhenUsed/>
    <w:rsid w:val="00D53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67A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2021-10-05T12:40:00Z</dcterms:created>
  <dcterms:modified xsi:type="dcterms:W3CDTF">2021-10-05T13:04:00Z</dcterms:modified>
</cp:coreProperties>
</file>