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C" w:rsidRDefault="008B19DC" w:rsidP="008B19D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01044" w:rsidRPr="00F01044" w:rsidRDefault="008B19DC" w:rsidP="00F010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Kamień Pomorski</w:t>
      </w:r>
      <w:r w:rsidR="00F01044" w:rsidRPr="00F01044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="00E51AA2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F01044" w:rsidRPr="00F010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51AA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F01044" w:rsidRPr="00F01044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E51AA2" w:rsidRPr="00E51AA2" w:rsidRDefault="00E51AA2" w:rsidP="00E51AA2">
      <w:pPr>
        <w:spacing w:after="0" w:line="240" w:lineRule="auto"/>
        <w:jc w:val="both"/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</w:pPr>
      <w:r w:rsidRPr="00E51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Pr="00E51AA2"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  <w:t>13/1/ RPZP.08.06.00-32-K036/19</w:t>
      </w:r>
    </w:p>
    <w:p w:rsidR="00E51AA2" w:rsidRPr="00E51AA2" w:rsidRDefault="00E51AA2" w:rsidP="00E51AA2">
      <w:pPr>
        <w:spacing w:after="0" w:line="240" w:lineRule="auto"/>
        <w:jc w:val="both"/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</w:pPr>
      <w:r w:rsidRPr="00E51AA2"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  <w:t>Numer ogłoszenia w BZP:</w:t>
      </w:r>
      <w:r w:rsidRPr="00E51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AA2">
        <w:rPr>
          <w:rFonts w:ascii="Times New Roman" w:eastAsia="Times New Roman" w:hAnsi="Times New Roman" w:cs="Calibri"/>
          <w:b/>
          <w:iCs/>
          <w:sz w:val="24"/>
          <w:szCs w:val="24"/>
          <w:lang w:eastAsia="pl-PL"/>
        </w:rPr>
        <w:t>2021/BZP 00222517/01</w:t>
      </w:r>
    </w:p>
    <w:p w:rsidR="00F01044" w:rsidRPr="00F01044" w:rsidRDefault="00F01044" w:rsidP="00F01044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1044" w:rsidRPr="00F01044" w:rsidRDefault="00F01044" w:rsidP="00F01044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010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WYJAŚNIENIE TREŚCI SPECYFIKACJI </w:t>
      </w:r>
      <w:r w:rsidRPr="00F010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WARUNKÓW ZAMÓWIENIA </w:t>
      </w:r>
    </w:p>
    <w:p w:rsidR="00F01044" w:rsidRPr="00F01044" w:rsidRDefault="00F01044" w:rsidP="00F010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044" w:rsidRPr="00E51AA2" w:rsidRDefault="008B19DC" w:rsidP="008B19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Starostwo Powiatowe w Kamieniu Pomorskim</w:t>
      </w:r>
      <w:r w:rsidR="00F01044" w:rsidRPr="00F01044">
        <w:rPr>
          <w:rFonts w:ascii="Arial" w:eastAsia="Times New Roman" w:hAnsi="Arial" w:cs="Arial"/>
          <w:sz w:val="20"/>
          <w:szCs w:val="20"/>
          <w:lang w:eastAsia="pl-PL"/>
        </w:rPr>
        <w:t xml:space="preserve">, działając na podstawie przepisów art. 284 ust. 2 i 6 ustawy z dnia 11 września 2019 roku Prawo zamówień publicznych, wyjaśnia treść specyfikacji warunków zamówienia sporządzonej w postępowaniu o udzielenie zamówienia publicznego pn. </w:t>
      </w:r>
      <w:bookmarkStart w:id="1" w:name="_Hlk80858966"/>
      <w:r w:rsidR="00E51AA2" w:rsidRPr="00E51AA2">
        <w:rPr>
          <w:rFonts w:ascii="Arial" w:eastAsia="Times New Roman" w:hAnsi="Arial" w:cs="Arial"/>
          <w:b/>
          <w:sz w:val="20"/>
          <w:szCs w:val="20"/>
          <w:lang w:eastAsia="pl-PL"/>
        </w:rPr>
        <w:t>Prowadzenie kursów zawodowych (2)</w:t>
      </w:r>
    </w:p>
    <w:bookmarkEnd w:id="1"/>
    <w:p w:rsidR="00F01044" w:rsidRPr="00F01044" w:rsidRDefault="00F01044" w:rsidP="00F0104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:rsidR="00F01044" w:rsidRDefault="00F01044" w:rsidP="00BD03E9"/>
    <w:p w:rsidR="00F01044" w:rsidRDefault="008B19DC" w:rsidP="00BD03E9">
      <w:pPr>
        <w:rPr>
          <w:b/>
        </w:rPr>
      </w:pPr>
      <w:r w:rsidRPr="008B19DC">
        <w:rPr>
          <w:b/>
        </w:rPr>
        <w:t>Pytanie:</w:t>
      </w:r>
    </w:p>
    <w:p w:rsidR="003F2A4D" w:rsidRPr="008B19DC" w:rsidRDefault="003F2A4D" w:rsidP="00BD03E9">
      <w:pPr>
        <w:rPr>
          <w:b/>
        </w:rPr>
      </w:pPr>
      <w:r>
        <w:t>Czy zamawiający dopuszcza możliwość aby części praktyczna odbywała się na placu manewrowym w Gryficach (poza powiatem kamieńskim)?</w:t>
      </w:r>
    </w:p>
    <w:p w:rsidR="008B19DC" w:rsidRDefault="008B19DC" w:rsidP="00BD03E9">
      <w:pPr>
        <w:rPr>
          <w:b/>
        </w:rPr>
      </w:pPr>
      <w:r w:rsidRPr="008B19DC">
        <w:rPr>
          <w:b/>
        </w:rPr>
        <w:t>Odpowiedź:</w:t>
      </w:r>
    </w:p>
    <w:p w:rsidR="003F2A4D" w:rsidRPr="003F2A4D" w:rsidRDefault="003F2A4D" w:rsidP="003F2A4D">
      <w:pPr>
        <w:pStyle w:val="ZALACZNIKTEKST"/>
        <w:rPr>
          <w:rFonts w:asciiTheme="minorHAnsi" w:hAnsiTheme="minorHAnsi" w:cstheme="minorHAnsi"/>
          <w:b/>
          <w:szCs w:val="20"/>
        </w:rPr>
      </w:pPr>
      <w:r w:rsidRPr="003F2A4D">
        <w:rPr>
          <w:rFonts w:asciiTheme="minorHAnsi" w:hAnsiTheme="minorHAnsi" w:cstheme="minorHAnsi"/>
          <w:b/>
          <w:sz w:val="22"/>
          <w:szCs w:val="22"/>
        </w:rPr>
        <w:t>Zajęcia praktyczne mogą odbywać się na placu manewrowym znajdującym się w Powiecie Kamieńskim lub w innym miejscu uzgodnionym z Zamawiającym, pod warunkiem, że Wykonawca zapewni transport uczestników kursu do miejsca realizacji zaplanowanych zajęć praktycznych</w:t>
      </w:r>
      <w:r w:rsidRPr="003F2A4D">
        <w:rPr>
          <w:rFonts w:asciiTheme="minorHAnsi" w:hAnsiTheme="minorHAnsi" w:cstheme="minorHAnsi"/>
          <w:b/>
          <w:szCs w:val="20"/>
        </w:rPr>
        <w:t>.</w:t>
      </w:r>
    </w:p>
    <w:p w:rsidR="003F2A4D" w:rsidRPr="008B19DC" w:rsidRDefault="003F2A4D" w:rsidP="00BD03E9">
      <w:pPr>
        <w:rPr>
          <w:b/>
        </w:rPr>
      </w:pPr>
    </w:p>
    <w:p w:rsidR="00BD03E9" w:rsidRDefault="008B19DC" w:rsidP="00BD03E9">
      <w:r w:rsidRPr="008B19DC">
        <w:rPr>
          <w:b/>
        </w:rPr>
        <w:t>Pytanie:</w:t>
      </w:r>
      <w:r w:rsidR="00BD03E9" w:rsidRPr="008B19DC">
        <w:rPr>
          <w:b/>
        </w:rPr>
        <w:br/>
      </w:r>
      <w:r w:rsidR="003F2A4D" w:rsidRPr="003F2A4D">
        <w:t>Czy rozliczenie odbędzie się na zakończenie wszystkich szkoleń czy jest możliwość rozliczenia każdej grupy osobno?</w:t>
      </w:r>
    </w:p>
    <w:p w:rsidR="008B19DC" w:rsidRDefault="008B19DC" w:rsidP="00BD03E9">
      <w:pPr>
        <w:rPr>
          <w:b/>
        </w:rPr>
      </w:pPr>
      <w:r w:rsidRPr="008B19DC">
        <w:rPr>
          <w:b/>
        </w:rPr>
        <w:t>Odpowiedź:</w:t>
      </w:r>
    </w:p>
    <w:p w:rsidR="003F2A4D" w:rsidRDefault="003F2A4D" w:rsidP="00BD03E9">
      <w:pPr>
        <w:rPr>
          <w:b/>
        </w:rPr>
      </w:pPr>
      <w:r>
        <w:rPr>
          <w:b/>
        </w:rPr>
        <w:t>Zamawiający zmodyfikował treść Załącznika nr 4 do SWZ – Projektowanych postanowień umowy umożliwiając rozliczenie każdej grupy osobno.</w:t>
      </w:r>
    </w:p>
    <w:p w:rsidR="008B19DC" w:rsidRDefault="008B19DC"/>
    <w:p w:rsidR="008B19DC" w:rsidRDefault="008B19DC" w:rsidP="008B19DC">
      <w:pPr>
        <w:ind w:left="5664"/>
      </w:pPr>
      <w:r>
        <w:t>Komisja przetargowa</w:t>
      </w:r>
    </w:p>
    <w:p w:rsidR="008B19DC" w:rsidRPr="008B19DC" w:rsidRDefault="008B19DC" w:rsidP="008B19DC">
      <w:pPr>
        <w:ind w:left="5664"/>
      </w:pPr>
      <w:r>
        <w:t>………………………………</w:t>
      </w:r>
    </w:p>
    <w:sectPr w:rsidR="008B19DC" w:rsidRPr="008B19DC" w:rsidSect="00296D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DC" w:rsidRDefault="008B19DC" w:rsidP="008B19DC">
      <w:pPr>
        <w:spacing w:after="0" w:line="240" w:lineRule="auto"/>
      </w:pPr>
      <w:r>
        <w:separator/>
      </w:r>
    </w:p>
  </w:endnote>
  <w:endnote w:type="continuationSeparator" w:id="0">
    <w:p w:rsidR="008B19DC" w:rsidRDefault="008B19DC" w:rsidP="008B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DC" w:rsidRDefault="008B19DC" w:rsidP="008B19DC">
      <w:pPr>
        <w:spacing w:after="0" w:line="240" w:lineRule="auto"/>
      </w:pPr>
      <w:r>
        <w:separator/>
      </w:r>
    </w:p>
  </w:footnote>
  <w:footnote w:type="continuationSeparator" w:id="0">
    <w:p w:rsidR="008B19DC" w:rsidRDefault="008B19DC" w:rsidP="008B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DC" w:rsidRDefault="008B19DC">
    <w:pPr>
      <w:pStyle w:val="Nagwek"/>
    </w:pPr>
    <w:r>
      <w:rPr>
        <w:noProof/>
        <w:lang w:eastAsia="pl-PL"/>
      </w:rPr>
      <w:drawing>
        <wp:inline distT="0" distB="0" distL="0" distR="0" wp14:anchorId="37772A4A" wp14:editId="719E2F59">
          <wp:extent cx="5760720" cy="720090"/>
          <wp:effectExtent l="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9DC" w:rsidRDefault="008B1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925E3"/>
    <w:multiLevelType w:val="hybridMultilevel"/>
    <w:tmpl w:val="54F0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359"/>
    <w:rsid w:val="00073359"/>
    <w:rsid w:val="001168ED"/>
    <w:rsid w:val="0016414C"/>
    <w:rsid w:val="00296D96"/>
    <w:rsid w:val="003F2A4D"/>
    <w:rsid w:val="006438E7"/>
    <w:rsid w:val="00643FA5"/>
    <w:rsid w:val="00682327"/>
    <w:rsid w:val="00760136"/>
    <w:rsid w:val="00775EFD"/>
    <w:rsid w:val="00830448"/>
    <w:rsid w:val="008B19DC"/>
    <w:rsid w:val="00AB17E0"/>
    <w:rsid w:val="00AC5173"/>
    <w:rsid w:val="00BD03E9"/>
    <w:rsid w:val="00E51AA2"/>
    <w:rsid w:val="00EC7A8D"/>
    <w:rsid w:val="00F01044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7D28-882A-49A1-A53F-9AD1BA89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9DC"/>
  </w:style>
  <w:style w:type="paragraph" w:styleId="Stopka">
    <w:name w:val="footer"/>
    <w:basedOn w:val="Normalny"/>
    <w:link w:val="StopkaZnak"/>
    <w:uiPriority w:val="99"/>
    <w:unhideWhenUsed/>
    <w:rsid w:val="008B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9DC"/>
  </w:style>
  <w:style w:type="paragraph" w:customStyle="1" w:styleId="ZALACZNIKMALYCENTER">
    <w:name w:val="ZALACZNIK_MALY_CENTER"/>
    <w:rsid w:val="003F2A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TEKST">
    <w:name w:val="ZALACZNIK_TEKST"/>
    <w:rsid w:val="003F2A4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Wróblewski</dc:creator>
  <cp:keywords/>
  <dc:description/>
  <cp:lastModifiedBy>Beata Abramska</cp:lastModifiedBy>
  <cp:revision>10</cp:revision>
  <dcterms:created xsi:type="dcterms:W3CDTF">2021-09-07T16:00:00Z</dcterms:created>
  <dcterms:modified xsi:type="dcterms:W3CDTF">2021-10-13T07:36:00Z</dcterms:modified>
</cp:coreProperties>
</file>