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F" w:rsidRDefault="0001330F" w:rsidP="0001330F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01330F" w:rsidRPr="00B85D28" w:rsidRDefault="0001330F" w:rsidP="0001330F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01330F" w:rsidRPr="00B85D28" w:rsidRDefault="0001330F" w:rsidP="0001330F">
      <w:pPr>
        <w:spacing w:before="60"/>
        <w:jc w:val="center"/>
        <w:rPr>
          <w:b/>
          <w:szCs w:val="24"/>
        </w:rPr>
      </w:pPr>
    </w:p>
    <w:p w:rsidR="0001330F" w:rsidRPr="00444A9B" w:rsidRDefault="0001330F" w:rsidP="0001330F">
      <w:pPr>
        <w:jc w:val="center"/>
        <w:rPr>
          <w:b/>
          <w:bCs/>
          <w:i/>
          <w:sz w:val="26"/>
          <w:szCs w:val="26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B85D28">
        <w:rPr>
          <w:rFonts w:eastAsia="Calibri"/>
          <w:kern w:val="0"/>
          <w:szCs w:val="24"/>
          <w:lang w:eastAsia="en-US"/>
        </w:rPr>
        <w:t xml:space="preserve"> (tekst jednolity: Dz. U. z 2019 r. poz. 2019 </w:t>
      </w:r>
      <w:proofErr w:type="gramStart"/>
      <w:r w:rsidRPr="00B85D28">
        <w:rPr>
          <w:rFonts w:eastAsia="Calibri"/>
          <w:kern w:val="0"/>
          <w:szCs w:val="24"/>
          <w:lang w:eastAsia="en-US"/>
        </w:rPr>
        <w:t>ze zm</w:t>
      </w:r>
      <w:proofErr w:type="gramEnd"/>
      <w:r w:rsidRPr="00B85D28">
        <w:rPr>
          <w:rFonts w:eastAsia="Calibri"/>
          <w:kern w:val="0"/>
          <w:szCs w:val="24"/>
          <w:lang w:eastAsia="en-US"/>
        </w:rPr>
        <w:t>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</w:t>
      </w:r>
      <w:r w:rsidR="00BB6942">
        <w:rPr>
          <w:b/>
          <w:bCs/>
          <w:i/>
          <w:sz w:val="26"/>
          <w:szCs w:val="26"/>
        </w:rPr>
        <w:t xml:space="preserve"> drogi powiatowej nr 1025Z w miejscowości Chomino</w:t>
      </w:r>
      <w:r>
        <w:rPr>
          <w:b/>
          <w:i/>
          <w:sz w:val="26"/>
          <w:szCs w:val="26"/>
        </w:rPr>
        <w:t>”.</w:t>
      </w:r>
    </w:p>
    <w:p w:rsidR="0001330F" w:rsidRPr="00B85D28" w:rsidRDefault="0001330F" w:rsidP="0001330F">
      <w:pPr>
        <w:spacing w:before="60"/>
        <w:rPr>
          <w:szCs w:val="24"/>
        </w:rPr>
      </w:pPr>
    </w:p>
    <w:p w:rsidR="0001330F" w:rsidRPr="00B85D28" w:rsidRDefault="0001330F" w:rsidP="0001330F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01330F" w:rsidRPr="00B85D28" w:rsidTr="004D7712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01330F" w:rsidRPr="00B85D28" w:rsidTr="004D77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01330F" w:rsidRPr="00B85D28" w:rsidTr="004D77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01330F" w:rsidRPr="00B85D28" w:rsidTr="004D77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01330F" w:rsidRPr="00B85D28" w:rsidRDefault="0001330F" w:rsidP="0001330F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01330F" w:rsidRPr="00B85D28" w:rsidTr="004D771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01330F" w:rsidRPr="00B85D28" w:rsidRDefault="0001330F" w:rsidP="0001330F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01330F" w:rsidRPr="00B85D28" w:rsidTr="004D771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01330F" w:rsidRPr="00B85D28" w:rsidTr="004D771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01330F" w:rsidRPr="00B85D28" w:rsidTr="004D771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01330F" w:rsidRPr="00B85D28" w:rsidTr="004D771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F" w:rsidRPr="00B85D28" w:rsidRDefault="0001330F" w:rsidP="004D771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01330F" w:rsidRPr="00B85D28" w:rsidRDefault="0001330F" w:rsidP="0001330F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01330F" w:rsidRPr="00B85D28" w:rsidRDefault="0001330F" w:rsidP="0001330F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poniżej):*</w:t>
      </w:r>
    </w:p>
    <w:p w:rsidR="0001330F" w:rsidRPr="00B85D28" w:rsidRDefault="0001330F" w:rsidP="0001330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01330F" w:rsidRPr="00B85D28" w:rsidRDefault="0001330F" w:rsidP="0001330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01330F" w:rsidRPr="00B85D28" w:rsidRDefault="0001330F" w:rsidP="0001330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01330F" w:rsidRPr="00B85D28" w:rsidRDefault="0001330F" w:rsidP="0001330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01330F" w:rsidRPr="00B85D28" w:rsidRDefault="0001330F" w:rsidP="0001330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01330F" w:rsidRDefault="0001330F" w:rsidP="0001330F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01330F" w:rsidRDefault="0001330F" w:rsidP="0001330F">
      <w:pPr>
        <w:spacing w:line="276" w:lineRule="auto"/>
        <w:rPr>
          <w:color w:val="000000"/>
          <w:szCs w:val="24"/>
        </w:rPr>
      </w:pPr>
    </w:p>
    <w:p w:rsidR="00F82899" w:rsidRDefault="00F82899" w:rsidP="0001330F">
      <w:pPr>
        <w:spacing w:line="276" w:lineRule="auto"/>
        <w:rPr>
          <w:szCs w:val="24"/>
        </w:rPr>
      </w:pPr>
    </w:p>
    <w:p w:rsidR="00F82899" w:rsidRDefault="00F82899" w:rsidP="0001330F">
      <w:pPr>
        <w:spacing w:line="276" w:lineRule="auto"/>
        <w:rPr>
          <w:szCs w:val="24"/>
        </w:rPr>
      </w:pPr>
    </w:p>
    <w:p w:rsidR="00F82899" w:rsidRDefault="00F82899" w:rsidP="0001330F">
      <w:pPr>
        <w:spacing w:line="276" w:lineRule="auto"/>
        <w:rPr>
          <w:szCs w:val="24"/>
        </w:rPr>
      </w:pPr>
    </w:p>
    <w:p w:rsidR="00F82899" w:rsidRPr="00B85D28" w:rsidRDefault="00F82899" w:rsidP="0001330F">
      <w:pPr>
        <w:spacing w:line="276" w:lineRule="auto"/>
        <w:rPr>
          <w:szCs w:val="24"/>
        </w:rPr>
      </w:pPr>
    </w:p>
    <w:p w:rsidR="0001330F" w:rsidRPr="00B85D28" w:rsidRDefault="0001330F" w:rsidP="0001330F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lastRenderedPageBreak/>
        <w:t xml:space="preserve">                Powiat Kamieński</w:t>
      </w:r>
    </w:p>
    <w:p w:rsidR="0001330F" w:rsidRPr="00B85D28" w:rsidRDefault="0001330F" w:rsidP="0001330F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01330F" w:rsidRPr="00B85D28" w:rsidRDefault="0001330F" w:rsidP="0001330F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01330F" w:rsidRPr="00B85D28" w:rsidRDefault="0001330F" w:rsidP="0001330F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01330F" w:rsidRPr="00B85D28" w:rsidRDefault="0001330F" w:rsidP="0001330F">
      <w:pPr>
        <w:pStyle w:val="Tekstpodstawowy"/>
        <w:jc w:val="center"/>
        <w:rPr>
          <w:szCs w:val="24"/>
        </w:rPr>
      </w:pPr>
    </w:p>
    <w:p w:rsidR="00F82899" w:rsidRDefault="0001330F" w:rsidP="0001330F">
      <w:pPr>
        <w:jc w:val="center"/>
        <w:rPr>
          <w:b/>
          <w:bCs/>
          <w:i/>
          <w:sz w:val="26"/>
          <w:szCs w:val="26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="00F82899">
        <w:rPr>
          <w:b/>
          <w:i/>
          <w:sz w:val="26"/>
          <w:szCs w:val="26"/>
        </w:rPr>
        <w:t>„</w:t>
      </w:r>
      <w:r w:rsidR="00F82899">
        <w:rPr>
          <w:b/>
          <w:bCs/>
          <w:i/>
          <w:sz w:val="26"/>
          <w:szCs w:val="26"/>
        </w:rPr>
        <w:t>Przebudowa drogi powiatowej nr 1025Z</w:t>
      </w:r>
    </w:p>
    <w:p w:rsidR="0001330F" w:rsidRPr="00444A9B" w:rsidRDefault="00F82899" w:rsidP="0001330F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w miejscowości Chomino</w:t>
      </w:r>
      <w:r>
        <w:rPr>
          <w:b/>
          <w:i/>
          <w:sz w:val="26"/>
          <w:szCs w:val="26"/>
        </w:rPr>
        <w:t>”.</w:t>
      </w:r>
    </w:p>
    <w:p w:rsidR="0001330F" w:rsidRPr="00B85D28" w:rsidRDefault="0001330F" w:rsidP="0001330F">
      <w:pPr>
        <w:pStyle w:val="pkt"/>
        <w:spacing w:before="0"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sz w:val="24"/>
          <w:szCs w:val="24"/>
        </w:rPr>
        <w:t xml:space="preserve"> </w:t>
      </w: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01330F" w:rsidRPr="00B85D28" w:rsidRDefault="0001330F" w:rsidP="0001330F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01330F" w:rsidRPr="00B85D28" w:rsidRDefault="0001330F" w:rsidP="0001330F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01330F" w:rsidRPr="00B85D28" w:rsidRDefault="0001330F" w:rsidP="0001330F">
      <w:pPr>
        <w:spacing w:line="276" w:lineRule="auto"/>
        <w:ind w:left="709"/>
        <w:jc w:val="both"/>
        <w:rPr>
          <w:szCs w:val="24"/>
        </w:rPr>
      </w:pPr>
    </w:p>
    <w:p w:rsidR="0001330F" w:rsidRPr="00B85D28" w:rsidRDefault="0001330F" w:rsidP="0001330F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 w:rsidRPr="00B85D28">
        <w:rPr>
          <w:szCs w:val="24"/>
        </w:rPr>
        <w:t>**) gwarancji na przedmiot</w:t>
      </w:r>
    </w:p>
    <w:p w:rsidR="0001330F" w:rsidRPr="00B85D28" w:rsidRDefault="0001330F" w:rsidP="0001330F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01330F" w:rsidRPr="00B85D28" w:rsidRDefault="0001330F" w:rsidP="0001330F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01330F" w:rsidRPr="00B85D28" w:rsidRDefault="0001330F" w:rsidP="0001330F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01330F" w:rsidRPr="00B85D28" w:rsidRDefault="0001330F" w:rsidP="0001330F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01330F" w:rsidRPr="00B85D28" w:rsidRDefault="0001330F" w:rsidP="0001330F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01330F" w:rsidRPr="00B85D28" w:rsidRDefault="0001330F" w:rsidP="0001330F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01330F" w:rsidRPr="00B85D28" w:rsidRDefault="0001330F" w:rsidP="0001330F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01330F" w:rsidRPr="00B85D28" w:rsidRDefault="0001330F" w:rsidP="0001330F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01330F" w:rsidRPr="00B85D28" w:rsidRDefault="0001330F" w:rsidP="0001330F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01330F" w:rsidRPr="00B85D28" w:rsidRDefault="0001330F" w:rsidP="0001330F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01330F" w:rsidRPr="00B85D28" w:rsidRDefault="0001330F" w:rsidP="0001330F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01330F" w:rsidRPr="00B85D28" w:rsidRDefault="0001330F" w:rsidP="0001330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01330F" w:rsidRPr="00B85D28" w:rsidRDefault="0001330F" w:rsidP="0001330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01330F" w:rsidRPr="00B85D28" w:rsidRDefault="0001330F" w:rsidP="0001330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01330F" w:rsidRPr="00B85D28" w:rsidRDefault="0001330F" w:rsidP="0001330F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</w:r>
      <w:r w:rsidRPr="00B85D28">
        <w:rPr>
          <w:szCs w:val="24"/>
        </w:rPr>
        <w:lastRenderedPageBreak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01330F" w:rsidRPr="00B85D28" w:rsidRDefault="0001330F" w:rsidP="0001330F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01330F" w:rsidRPr="00B85D28" w:rsidRDefault="0001330F" w:rsidP="0001330F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01330F" w:rsidRPr="00B85D28" w:rsidRDefault="0001330F" w:rsidP="0001330F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**)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01330F" w:rsidRPr="00B85D28" w:rsidRDefault="0001330F" w:rsidP="0001330F">
      <w:pPr>
        <w:spacing w:line="276" w:lineRule="auto"/>
        <w:jc w:val="both"/>
        <w:rPr>
          <w:i/>
          <w:szCs w:val="24"/>
        </w:rPr>
      </w:pPr>
      <w:r w:rsidRPr="00B85D28">
        <w:rPr>
          <w:szCs w:val="24"/>
        </w:rPr>
        <w:t xml:space="preserve">*) </w:t>
      </w:r>
      <w:r w:rsidRPr="00B85D28">
        <w:rPr>
          <w:i/>
          <w:szCs w:val="24"/>
        </w:rPr>
        <w:t>wybrać TAK lub NIE. W przypadku braku odpowiedzi Zamawiający uzna, że wykonawca zaznaczył odpowiedź NIE.</w:t>
      </w:r>
    </w:p>
    <w:p w:rsidR="0001330F" w:rsidRPr="00B85D28" w:rsidRDefault="0001330F" w:rsidP="0001330F">
      <w:pPr>
        <w:spacing w:line="276" w:lineRule="auto"/>
        <w:jc w:val="both"/>
        <w:rPr>
          <w:i/>
          <w:szCs w:val="24"/>
        </w:rPr>
      </w:pP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Uwaga: Por. zalecenie Komisji z dnia 6 </w:t>
      </w:r>
      <w:proofErr w:type="gramStart"/>
      <w:r>
        <w:rPr>
          <w:rFonts w:ascii="Calibri" w:hAnsi="Calibri"/>
          <w:i/>
          <w:sz w:val="16"/>
        </w:rPr>
        <w:t>maja 2003 r</w:t>
      </w:r>
      <w:proofErr w:type="gramEnd"/>
      <w:r>
        <w:rPr>
          <w:rFonts w:ascii="Calibri" w:hAnsi="Calibri"/>
          <w:i/>
          <w:sz w:val="16"/>
        </w:rPr>
        <w:t>. dotyczącego definicji przedsiębiorstw mikro, małych i średnich (notyfikowane jako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01330F" w:rsidRDefault="0001330F" w:rsidP="0001330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01330F" w:rsidRDefault="0001330F" w:rsidP="0001330F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01330F" w:rsidRDefault="0001330F" w:rsidP="0001330F">
      <w:pPr>
        <w:numPr>
          <w:ilvl w:val="0"/>
          <w:numId w:val="2"/>
        </w:numPr>
      </w:pPr>
      <w:r>
        <w:t>…………………………………………………</w:t>
      </w:r>
    </w:p>
    <w:p w:rsidR="0001330F" w:rsidRDefault="0001330F" w:rsidP="0001330F">
      <w:pPr>
        <w:numPr>
          <w:ilvl w:val="0"/>
          <w:numId w:val="2"/>
        </w:numPr>
      </w:pPr>
      <w:r>
        <w:t>…………………………………………………</w:t>
      </w:r>
    </w:p>
    <w:p w:rsidR="0001330F" w:rsidRDefault="0001330F" w:rsidP="0001330F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>
      <w:pPr>
        <w:spacing w:line="276" w:lineRule="auto"/>
        <w:jc w:val="right"/>
        <w:rPr>
          <w:i/>
        </w:rPr>
      </w:pPr>
    </w:p>
    <w:p w:rsidR="0001330F" w:rsidRDefault="0001330F" w:rsidP="0001330F"/>
    <w:p w:rsidR="00330E17" w:rsidRDefault="00330E17"/>
    <w:sectPr w:rsidR="00330E17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9B" w:rsidRDefault="00B86D9B" w:rsidP="0001330F">
      <w:r>
        <w:separator/>
      </w:r>
    </w:p>
  </w:endnote>
  <w:endnote w:type="continuationSeparator" w:id="0">
    <w:p w:rsidR="00B86D9B" w:rsidRDefault="00B86D9B" w:rsidP="0001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9B" w:rsidRDefault="00B86D9B" w:rsidP="0001330F">
      <w:r>
        <w:separator/>
      </w:r>
    </w:p>
  </w:footnote>
  <w:footnote w:type="continuationSeparator" w:id="0">
    <w:p w:rsidR="00B86D9B" w:rsidRDefault="00B86D9B" w:rsidP="0001330F">
      <w:r>
        <w:continuationSeparator/>
      </w:r>
    </w:p>
  </w:footnote>
  <w:footnote w:id="1">
    <w:p w:rsidR="0001330F" w:rsidRDefault="0001330F" w:rsidP="000133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330F"/>
    <w:rsid w:val="0001330F"/>
    <w:rsid w:val="00330E17"/>
    <w:rsid w:val="00B86D9B"/>
    <w:rsid w:val="00BB6942"/>
    <w:rsid w:val="00F8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330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01330F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01330F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01330F"/>
    <w:pPr>
      <w:ind w:left="720"/>
    </w:pPr>
  </w:style>
  <w:style w:type="paragraph" w:customStyle="1" w:styleId="Tekstprzypisudolnego1">
    <w:name w:val="Tekst przypisu dolnego1"/>
    <w:basedOn w:val="Normalny"/>
    <w:rsid w:val="0001330F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30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30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13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6130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2021-07-21T07:43:00Z</dcterms:created>
  <dcterms:modified xsi:type="dcterms:W3CDTF">2021-07-21T07:45:00Z</dcterms:modified>
</cp:coreProperties>
</file>