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F4" w:rsidRPr="003F2925" w:rsidRDefault="00346CF4" w:rsidP="00E4736B">
      <w:pPr>
        <w:pStyle w:val="ZALACZNIKNAGLO"/>
        <w:tabs>
          <w:tab w:val="center" w:pos="4535"/>
          <w:tab w:val="left" w:pos="6521"/>
          <w:tab w:val="right" w:pos="9071"/>
        </w:tabs>
        <w:jc w:val="left"/>
        <w:rPr>
          <w:sz w:val="20"/>
          <w:szCs w:val="20"/>
        </w:rPr>
      </w:pPr>
      <w:r w:rsidRPr="003F2925">
        <w:rPr>
          <w:sz w:val="20"/>
          <w:szCs w:val="20"/>
        </w:rPr>
        <w:tab/>
      </w:r>
      <w:r w:rsidR="002E39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2" style="width:456pt;height:57pt;visibility:visible;mso-wrap-style:square">
            <v:imagedata r:id="rId8" o:title="2"/>
          </v:shape>
        </w:pict>
      </w:r>
      <w:r w:rsidRPr="003F2925">
        <w:rPr>
          <w:sz w:val="20"/>
          <w:szCs w:val="20"/>
        </w:rPr>
        <w:tab/>
      </w:r>
      <w:r w:rsidR="00B01943" w:rsidRPr="003F2925">
        <w:rPr>
          <w:sz w:val="20"/>
          <w:szCs w:val="20"/>
        </w:rPr>
        <w:t xml:space="preserve"> </w:t>
      </w:r>
    </w:p>
    <w:p w:rsidR="00E554ED" w:rsidRPr="003F2925" w:rsidRDefault="00E554ED" w:rsidP="00643003">
      <w:pPr>
        <w:pStyle w:val="Tekstpodstawowy"/>
        <w:jc w:val="right"/>
        <w:rPr>
          <w:szCs w:val="20"/>
        </w:rPr>
      </w:pPr>
    </w:p>
    <w:p w:rsidR="00346CF4" w:rsidRPr="003F2925" w:rsidRDefault="00346CF4" w:rsidP="00F44DD2">
      <w:pPr>
        <w:pStyle w:val="Tekstpodstawowy"/>
        <w:rPr>
          <w:b/>
          <w:szCs w:val="20"/>
        </w:rPr>
      </w:pPr>
    </w:p>
    <w:p w:rsidR="0097176B" w:rsidRPr="0097176B" w:rsidRDefault="0097176B" w:rsidP="0097176B">
      <w:pPr>
        <w:pStyle w:val="Tekstpodstawowy"/>
        <w:ind w:firstLine="0"/>
        <w:rPr>
          <w:b/>
          <w:szCs w:val="20"/>
        </w:rPr>
      </w:pPr>
      <w:r w:rsidRPr="0097176B">
        <w:rPr>
          <w:b/>
          <w:szCs w:val="20"/>
        </w:rPr>
        <w:t>Znak sprawy: Wip.272.5.2021.MN.PN</w:t>
      </w:r>
    </w:p>
    <w:p w:rsidR="00ED136B" w:rsidRPr="003F2925" w:rsidRDefault="0097176B" w:rsidP="0097176B">
      <w:pPr>
        <w:pStyle w:val="Tekstpodstawowy"/>
        <w:ind w:firstLine="0"/>
        <w:rPr>
          <w:szCs w:val="20"/>
        </w:rPr>
      </w:pPr>
      <w:r w:rsidRPr="0097176B">
        <w:rPr>
          <w:b/>
          <w:szCs w:val="20"/>
        </w:rPr>
        <w:t>Numer ogłoszenia w BZP: 2021/BZP 00046047/01</w:t>
      </w:r>
    </w:p>
    <w:p w:rsidR="00E554ED" w:rsidRPr="003F2925" w:rsidRDefault="0016763F" w:rsidP="0028045B">
      <w:pPr>
        <w:pStyle w:val="ZALACZNIKTEKST"/>
        <w:jc w:val="right"/>
        <w:rPr>
          <w:szCs w:val="20"/>
        </w:rPr>
      </w:pPr>
      <w:r>
        <w:rPr>
          <w:szCs w:val="20"/>
        </w:rPr>
        <w:t>Kamień Pomorski</w:t>
      </w:r>
      <w:r w:rsidR="00E554ED" w:rsidRPr="003F2925">
        <w:rPr>
          <w:szCs w:val="20"/>
        </w:rPr>
        <w:t xml:space="preserve">, dnia </w:t>
      </w:r>
      <w:r w:rsidR="004B2B2B">
        <w:rPr>
          <w:szCs w:val="20"/>
        </w:rPr>
        <w:t>1</w:t>
      </w:r>
      <w:r w:rsidR="00873E05">
        <w:rPr>
          <w:szCs w:val="20"/>
        </w:rPr>
        <w:t>3</w:t>
      </w:r>
      <w:r w:rsidR="006F096B" w:rsidRPr="003F2925">
        <w:rPr>
          <w:szCs w:val="20"/>
        </w:rPr>
        <w:t>.</w:t>
      </w:r>
      <w:r w:rsidR="00346CF4" w:rsidRPr="003F2925">
        <w:rPr>
          <w:szCs w:val="20"/>
        </w:rPr>
        <w:t>0</w:t>
      </w:r>
      <w:r w:rsidR="0097176B">
        <w:rPr>
          <w:szCs w:val="20"/>
        </w:rPr>
        <w:t>5</w:t>
      </w:r>
      <w:r w:rsidR="0012021C" w:rsidRPr="003F2925">
        <w:rPr>
          <w:szCs w:val="20"/>
        </w:rPr>
        <w:t>.</w:t>
      </w:r>
      <w:r w:rsidR="00D72146" w:rsidRPr="003F2925">
        <w:rPr>
          <w:szCs w:val="20"/>
        </w:rPr>
        <w:t>20</w:t>
      </w:r>
      <w:r w:rsidR="00D278A4" w:rsidRPr="003F2925">
        <w:rPr>
          <w:szCs w:val="20"/>
        </w:rPr>
        <w:t>2</w:t>
      </w:r>
      <w:r w:rsidR="00C66155">
        <w:rPr>
          <w:szCs w:val="20"/>
        </w:rPr>
        <w:t>1</w:t>
      </w:r>
      <w:r w:rsidR="00E554ED" w:rsidRPr="003F2925">
        <w:rPr>
          <w:szCs w:val="20"/>
        </w:rPr>
        <w:t xml:space="preserve"> r.</w:t>
      </w:r>
    </w:p>
    <w:p w:rsidR="00E554ED" w:rsidRPr="003F2925" w:rsidRDefault="00E554ED" w:rsidP="002C10BA">
      <w:pPr>
        <w:pStyle w:val="ZALACZNIKTEKST"/>
        <w:rPr>
          <w:szCs w:val="20"/>
        </w:rPr>
      </w:pPr>
    </w:p>
    <w:p w:rsidR="00FE4B9D" w:rsidRPr="003F2925" w:rsidRDefault="00FE4B9D" w:rsidP="00F44DD2">
      <w:pPr>
        <w:pStyle w:val="ZALACZNIKCENTER"/>
        <w:rPr>
          <w:szCs w:val="20"/>
        </w:rPr>
      </w:pPr>
    </w:p>
    <w:p w:rsidR="00E554ED" w:rsidRPr="003F2925" w:rsidRDefault="00E554ED" w:rsidP="00F44DD2">
      <w:pPr>
        <w:pStyle w:val="ZALACZNIKCENTER"/>
        <w:rPr>
          <w:szCs w:val="20"/>
        </w:rPr>
      </w:pPr>
      <w:r w:rsidRPr="003F2925">
        <w:rPr>
          <w:szCs w:val="20"/>
        </w:rPr>
        <w:t>WYJAŚNIENIE TREŚCI SPECYFIKACJI ISTOTNYCH</w:t>
      </w:r>
      <w:r w:rsidRPr="003F2925">
        <w:rPr>
          <w:szCs w:val="20"/>
        </w:rPr>
        <w:br/>
        <w:t xml:space="preserve">WARUNKÓW ZAMÓWIENIA </w:t>
      </w:r>
    </w:p>
    <w:p w:rsidR="00E554ED" w:rsidRPr="003F2925" w:rsidRDefault="00E554ED" w:rsidP="00D72146">
      <w:pPr>
        <w:pStyle w:val="ZALACZNIKTEKST"/>
        <w:rPr>
          <w:szCs w:val="20"/>
        </w:rPr>
      </w:pPr>
    </w:p>
    <w:p w:rsidR="00D278A4" w:rsidRPr="003F2925" w:rsidRDefault="0016763F" w:rsidP="0097176B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16763F">
        <w:rPr>
          <w:rFonts w:ascii="Arial" w:eastAsia="Calibri" w:hAnsi="Arial" w:cs="Arial"/>
          <w:b/>
          <w:bCs/>
          <w:color w:val="000000"/>
          <w:sz w:val="20"/>
          <w:szCs w:val="20"/>
        </w:rPr>
        <w:t>Starostwo Powiatowe w Kamieniu Pomorskim</w:t>
      </w:r>
      <w:r w:rsidR="00E554ED" w:rsidRPr="003F2925">
        <w:rPr>
          <w:rFonts w:ascii="Arial" w:hAnsi="Arial" w:cs="Arial"/>
          <w:sz w:val="20"/>
          <w:szCs w:val="20"/>
        </w:rPr>
        <w:t>,</w:t>
      </w:r>
      <w:r w:rsidR="00D72146" w:rsidRPr="003F2925">
        <w:rPr>
          <w:rFonts w:ascii="Arial" w:hAnsi="Arial" w:cs="Arial"/>
          <w:sz w:val="20"/>
          <w:szCs w:val="20"/>
        </w:rPr>
        <w:t xml:space="preserve"> </w:t>
      </w:r>
      <w:r w:rsidR="00E554ED" w:rsidRPr="003F2925">
        <w:rPr>
          <w:rFonts w:ascii="Arial" w:hAnsi="Arial" w:cs="Arial"/>
          <w:sz w:val="20"/>
          <w:szCs w:val="20"/>
        </w:rPr>
        <w:t xml:space="preserve">działając na podstawie przepisów art. </w:t>
      </w:r>
      <w:r w:rsidR="00C66155" w:rsidRPr="00C66155">
        <w:rPr>
          <w:rFonts w:ascii="Arial" w:hAnsi="Arial" w:cs="Arial"/>
          <w:sz w:val="20"/>
          <w:szCs w:val="20"/>
        </w:rPr>
        <w:t>284 ust. 2 ustawy z dnia 11 września 2019 roku Prawo zamówień publicznych</w:t>
      </w:r>
      <w:r w:rsidR="00E554ED" w:rsidRPr="003F2925">
        <w:rPr>
          <w:rFonts w:ascii="Arial" w:hAnsi="Arial" w:cs="Arial"/>
          <w:sz w:val="20"/>
          <w:szCs w:val="20"/>
        </w:rPr>
        <w:t>, wyjaśnia treść specyfikacji warunków zamówienia sporządzonej w postępowaniu o udzielenie zamówienia publicznego pn.</w:t>
      </w:r>
      <w:r w:rsidR="0028045B" w:rsidRPr="003F2925">
        <w:rPr>
          <w:rFonts w:ascii="Arial" w:hAnsi="Arial" w:cs="Arial"/>
          <w:sz w:val="20"/>
          <w:szCs w:val="20"/>
        </w:rPr>
        <w:t xml:space="preserve"> </w:t>
      </w:r>
      <w:r w:rsidR="0097176B" w:rsidRPr="0097176B">
        <w:rPr>
          <w:rFonts w:ascii="Arial" w:eastAsia="Calibri" w:hAnsi="Arial" w:cs="Arial"/>
          <w:b/>
          <w:sz w:val="20"/>
          <w:szCs w:val="20"/>
        </w:rPr>
        <w:t>Dostawa sprzętu dydaktycznego – sprzęt gastronomiczny, hotelarski, chemiczny, komputerowy oraz do doradztwa zawodowego do Szkół Ponadpodstawowych w Powiecie Kamieńskim (2)</w:t>
      </w:r>
      <w:r w:rsidR="002839ED" w:rsidRPr="003F2925">
        <w:rPr>
          <w:rFonts w:ascii="Arial" w:eastAsia="Calibri" w:hAnsi="Arial" w:cs="Arial"/>
          <w:b/>
          <w:sz w:val="20"/>
          <w:szCs w:val="20"/>
        </w:rPr>
        <w:t>.</w:t>
      </w:r>
    </w:p>
    <w:p w:rsidR="0012021C" w:rsidRPr="003F2925" w:rsidRDefault="0012021C" w:rsidP="00D278A4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873E05" w:rsidRPr="00873E05" w:rsidRDefault="00873E05" w:rsidP="0060589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73E05">
        <w:rPr>
          <w:rFonts w:ascii="Arial" w:hAnsi="Arial" w:cs="Arial"/>
          <w:b/>
          <w:sz w:val="20"/>
          <w:szCs w:val="20"/>
          <w:u w:val="single"/>
        </w:rPr>
        <w:t>Część 11</w:t>
      </w:r>
    </w:p>
    <w:p w:rsidR="00605897" w:rsidRPr="003F2925" w:rsidRDefault="00605897" w:rsidP="00605897">
      <w:pPr>
        <w:jc w:val="both"/>
        <w:rPr>
          <w:rFonts w:ascii="Arial" w:hAnsi="Arial" w:cs="Arial"/>
          <w:b/>
          <w:sz w:val="20"/>
          <w:szCs w:val="20"/>
        </w:rPr>
      </w:pPr>
      <w:r w:rsidRPr="003F2925">
        <w:rPr>
          <w:rFonts w:ascii="Arial" w:hAnsi="Arial" w:cs="Arial"/>
          <w:b/>
          <w:sz w:val="20"/>
          <w:szCs w:val="20"/>
        </w:rPr>
        <w:t xml:space="preserve">Pytanie: </w:t>
      </w:r>
    </w:p>
    <w:p w:rsidR="007155A7" w:rsidRDefault="00873E05" w:rsidP="00873E05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73E05">
        <w:rPr>
          <w:rFonts w:ascii="Arial" w:hAnsi="Arial" w:cs="Arial"/>
          <w:sz w:val="20"/>
          <w:szCs w:val="20"/>
          <w:shd w:val="clear" w:color="auto" w:fill="FFFFFF"/>
        </w:rPr>
        <w:t>Czy w zadaniu nr 11 oprogramowanie biurowe ma być zainstalowane w komputerach AIO ?</w:t>
      </w:r>
    </w:p>
    <w:p w:rsidR="00873E05" w:rsidRPr="006A622D" w:rsidRDefault="00873E05" w:rsidP="00873E05">
      <w:pPr>
        <w:jc w:val="both"/>
        <w:rPr>
          <w:rFonts w:ascii="Arial" w:hAnsi="Arial" w:cs="Arial"/>
          <w:b/>
          <w:sz w:val="20"/>
          <w:szCs w:val="20"/>
        </w:rPr>
      </w:pPr>
    </w:p>
    <w:p w:rsidR="00605897" w:rsidRPr="00C66155" w:rsidRDefault="00605897" w:rsidP="00C66155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F2925">
        <w:rPr>
          <w:rFonts w:ascii="Arial" w:hAnsi="Arial" w:cs="Arial"/>
          <w:b/>
          <w:sz w:val="20"/>
          <w:szCs w:val="20"/>
        </w:rPr>
        <w:t>Odpowiedź:</w:t>
      </w:r>
    </w:p>
    <w:p w:rsidR="006A622D" w:rsidRDefault="00873E05" w:rsidP="003B3816">
      <w:pPr>
        <w:shd w:val="clear" w:color="auto" w:fill="FFFFFF"/>
        <w:spacing w:line="276" w:lineRule="atLeast"/>
        <w:jc w:val="both"/>
        <w:rPr>
          <w:rFonts w:ascii="Arial" w:eastAsia="Calibri" w:hAnsi="Arial" w:cs="Arial"/>
          <w:sz w:val="20"/>
          <w:szCs w:val="20"/>
        </w:rPr>
      </w:pPr>
      <w:r w:rsidRPr="00873E05">
        <w:rPr>
          <w:rFonts w:ascii="Arial" w:eastAsia="Calibri" w:hAnsi="Arial" w:cs="Arial"/>
          <w:sz w:val="20"/>
          <w:szCs w:val="20"/>
        </w:rPr>
        <w:t>Nie wymagamy instalacji oprogramowania biurowego w komputerach AIO</w:t>
      </w:r>
      <w:r>
        <w:rPr>
          <w:rFonts w:ascii="Arial" w:eastAsia="Calibri" w:hAnsi="Arial" w:cs="Arial"/>
          <w:sz w:val="20"/>
          <w:szCs w:val="20"/>
        </w:rPr>
        <w:t>.</w:t>
      </w:r>
    </w:p>
    <w:p w:rsidR="00F17656" w:rsidRDefault="00F17656" w:rsidP="006014DA">
      <w:pPr>
        <w:pStyle w:val="ZALACZNIKTEKST"/>
        <w:rPr>
          <w:szCs w:val="20"/>
        </w:rPr>
      </w:pPr>
      <w:bookmarkStart w:id="0" w:name="_GoBack"/>
      <w:bookmarkEnd w:id="0"/>
    </w:p>
    <w:p w:rsidR="007155A7" w:rsidRDefault="007155A7" w:rsidP="006014DA">
      <w:pPr>
        <w:pStyle w:val="ZALACZNIKTEKST"/>
        <w:rPr>
          <w:szCs w:val="20"/>
        </w:rPr>
      </w:pPr>
    </w:p>
    <w:p w:rsidR="007155A7" w:rsidRDefault="007155A7" w:rsidP="006014DA">
      <w:pPr>
        <w:pStyle w:val="ZALACZNIKTEKST"/>
        <w:rPr>
          <w:szCs w:val="20"/>
        </w:rPr>
      </w:pPr>
    </w:p>
    <w:p w:rsidR="007155A7" w:rsidRDefault="007155A7" w:rsidP="006014DA">
      <w:pPr>
        <w:pStyle w:val="ZALACZNIKTEKST"/>
        <w:rPr>
          <w:szCs w:val="20"/>
        </w:rPr>
      </w:pPr>
    </w:p>
    <w:p w:rsidR="007155A7" w:rsidRPr="003F2925" w:rsidRDefault="007155A7" w:rsidP="006014DA">
      <w:pPr>
        <w:pStyle w:val="ZALACZNIKTEKST"/>
        <w:rPr>
          <w:szCs w:val="20"/>
        </w:rPr>
      </w:pPr>
    </w:p>
    <w:p w:rsidR="0057217D" w:rsidRPr="003F2925" w:rsidRDefault="0057217D" w:rsidP="006014DA">
      <w:pPr>
        <w:pStyle w:val="ZALACZNIKTEKST"/>
        <w:rPr>
          <w:szCs w:val="20"/>
        </w:rPr>
      </w:pPr>
    </w:p>
    <w:p w:rsidR="000E1AE9" w:rsidRPr="003F2925" w:rsidRDefault="00152C96" w:rsidP="00152C96">
      <w:pPr>
        <w:pStyle w:val="ZALACZNIKTEKST"/>
        <w:tabs>
          <w:tab w:val="left" w:pos="5495"/>
        </w:tabs>
        <w:jc w:val="left"/>
        <w:rPr>
          <w:szCs w:val="20"/>
        </w:rPr>
      </w:pPr>
      <w:r w:rsidRPr="003F2925">
        <w:rPr>
          <w:szCs w:val="20"/>
        </w:rPr>
        <w:tab/>
      </w:r>
      <w:r w:rsidR="00F20DDF">
        <w:rPr>
          <w:szCs w:val="20"/>
        </w:rPr>
        <w:t>Przygotowane przez</w:t>
      </w:r>
    </w:p>
    <w:p w:rsidR="00701A69" w:rsidRPr="003F2925" w:rsidRDefault="00701A69" w:rsidP="00701A69">
      <w:pPr>
        <w:pStyle w:val="ZALACZNIKTEKST"/>
        <w:tabs>
          <w:tab w:val="clear" w:pos="9072"/>
          <w:tab w:val="left" w:pos="5495"/>
        </w:tabs>
        <w:jc w:val="left"/>
        <w:rPr>
          <w:szCs w:val="20"/>
        </w:rPr>
      </w:pPr>
      <w:r w:rsidRPr="003F2925">
        <w:rPr>
          <w:szCs w:val="20"/>
        </w:rPr>
        <w:tab/>
      </w:r>
      <w:r w:rsidR="00F20DDF">
        <w:rPr>
          <w:szCs w:val="20"/>
        </w:rPr>
        <w:t>Komisję przetargową</w:t>
      </w:r>
    </w:p>
    <w:p w:rsidR="00E554ED" w:rsidRPr="003F2925" w:rsidRDefault="00E554ED" w:rsidP="0028045B">
      <w:pPr>
        <w:pStyle w:val="ZALACZNIKTEKST"/>
        <w:jc w:val="right"/>
        <w:rPr>
          <w:szCs w:val="20"/>
        </w:rPr>
      </w:pPr>
      <w:r w:rsidRPr="003F2925">
        <w:rPr>
          <w:szCs w:val="20"/>
        </w:rPr>
        <w:t>..............................................................................................</w:t>
      </w:r>
    </w:p>
    <w:p w:rsidR="00E554ED" w:rsidRPr="003F2925" w:rsidRDefault="00E554ED" w:rsidP="00785802">
      <w:pPr>
        <w:pStyle w:val="ZALACZNIKMALYCENTER"/>
        <w:ind w:left="3828"/>
        <w:rPr>
          <w:sz w:val="20"/>
          <w:szCs w:val="20"/>
        </w:rPr>
      </w:pPr>
    </w:p>
    <w:sectPr w:rsidR="00E554ED" w:rsidRPr="003F2925" w:rsidSect="006E68B1">
      <w:headerReference w:type="default" r:id="rId9"/>
      <w:footerReference w:type="default" r:id="rId10"/>
      <w:pgSz w:w="11907" w:h="16840" w:code="9"/>
      <w:pgMar w:top="142" w:right="1418" w:bottom="1418" w:left="1418" w:header="142" w:footer="4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04" w:rsidRDefault="00E55604">
      <w:r>
        <w:separator/>
      </w:r>
    </w:p>
  </w:endnote>
  <w:endnote w:type="continuationSeparator" w:id="0">
    <w:p w:rsidR="00E55604" w:rsidRDefault="00E5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E7" w:rsidRDefault="00852AE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5685">
      <w:rPr>
        <w:noProof/>
      </w:rPr>
      <w:t>1</w:t>
    </w:r>
    <w:r>
      <w:fldChar w:fldCharType="end"/>
    </w:r>
  </w:p>
  <w:p w:rsidR="00852AE7" w:rsidRDefault="00852A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04" w:rsidRDefault="00E55604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E55604" w:rsidRDefault="00E55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C3" w:rsidRDefault="00B803C3" w:rsidP="00B803C3">
    <w:pPr>
      <w:pStyle w:val="Nagwek"/>
      <w:tabs>
        <w:tab w:val="clear" w:pos="4536"/>
        <w:tab w:val="clear" w:pos="9072"/>
        <w:tab w:val="center" w:pos="4535"/>
        <w:tab w:val="left" w:pos="7430"/>
      </w:tabs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043F2385"/>
    <w:multiLevelType w:val="hybridMultilevel"/>
    <w:tmpl w:val="A1FE0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089E"/>
    <w:multiLevelType w:val="hybridMultilevel"/>
    <w:tmpl w:val="58E0E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19993E6E"/>
    <w:multiLevelType w:val="hybridMultilevel"/>
    <w:tmpl w:val="9172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85C5B"/>
    <w:multiLevelType w:val="hybridMultilevel"/>
    <w:tmpl w:val="AD144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A1CD4"/>
    <w:multiLevelType w:val="hybridMultilevel"/>
    <w:tmpl w:val="561E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B25DE"/>
    <w:multiLevelType w:val="hybridMultilevel"/>
    <w:tmpl w:val="3452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234A7"/>
    <w:multiLevelType w:val="hybridMultilevel"/>
    <w:tmpl w:val="EA38F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833DC"/>
    <w:multiLevelType w:val="hybridMultilevel"/>
    <w:tmpl w:val="56149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3350439B"/>
    <w:multiLevelType w:val="hybridMultilevel"/>
    <w:tmpl w:val="E5A20E60"/>
    <w:lvl w:ilvl="0" w:tplc="5786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411DC1"/>
    <w:multiLevelType w:val="hybridMultilevel"/>
    <w:tmpl w:val="90605648"/>
    <w:lvl w:ilvl="0" w:tplc="B7E0A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0C2E78"/>
    <w:multiLevelType w:val="hybridMultilevel"/>
    <w:tmpl w:val="B0EE1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16068"/>
    <w:multiLevelType w:val="hybridMultilevel"/>
    <w:tmpl w:val="24E61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10045"/>
    <w:multiLevelType w:val="hybridMultilevel"/>
    <w:tmpl w:val="4D3C6C4E"/>
    <w:lvl w:ilvl="0" w:tplc="91CEF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6401A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D221A"/>
    <w:multiLevelType w:val="hybridMultilevel"/>
    <w:tmpl w:val="EE582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E7F47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F4606"/>
    <w:multiLevelType w:val="hybridMultilevel"/>
    <w:tmpl w:val="F69C6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95D6B"/>
    <w:multiLevelType w:val="hybridMultilevel"/>
    <w:tmpl w:val="B0EE1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92597"/>
    <w:multiLevelType w:val="hybridMultilevel"/>
    <w:tmpl w:val="C8E0F014"/>
    <w:lvl w:ilvl="0" w:tplc="862238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99C3777"/>
    <w:multiLevelType w:val="hybridMultilevel"/>
    <w:tmpl w:val="F93E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0"/>
  </w:num>
  <w:num w:numId="5">
    <w:abstractNumId w:val="20"/>
  </w:num>
  <w:num w:numId="6">
    <w:abstractNumId w:val="5"/>
  </w:num>
  <w:num w:numId="7">
    <w:abstractNumId w:val="16"/>
  </w:num>
  <w:num w:numId="8">
    <w:abstractNumId w:val="3"/>
  </w:num>
  <w:num w:numId="9">
    <w:abstractNumId w:val="15"/>
  </w:num>
  <w:num w:numId="10">
    <w:abstractNumId w:val="12"/>
  </w:num>
  <w:num w:numId="11">
    <w:abstractNumId w:val="13"/>
  </w:num>
  <w:num w:numId="12">
    <w:abstractNumId w:val="22"/>
  </w:num>
  <w:num w:numId="13">
    <w:abstractNumId w:val="9"/>
  </w:num>
  <w:num w:numId="14">
    <w:abstractNumId w:val="23"/>
  </w:num>
  <w:num w:numId="15">
    <w:abstractNumId w:val="8"/>
  </w:num>
  <w:num w:numId="16">
    <w:abstractNumId w:val="21"/>
  </w:num>
  <w:num w:numId="17">
    <w:abstractNumId w:val="14"/>
  </w:num>
  <w:num w:numId="18">
    <w:abstractNumId w:val="2"/>
  </w:num>
  <w:num w:numId="19">
    <w:abstractNumId w:val="7"/>
  </w:num>
  <w:num w:numId="20">
    <w:abstractNumId w:val="6"/>
  </w:num>
  <w:num w:numId="21">
    <w:abstractNumId w:val="19"/>
  </w:num>
  <w:num w:numId="22">
    <w:abstractNumId w:val="17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4ED"/>
    <w:rsid w:val="00001696"/>
    <w:rsid w:val="00007AE4"/>
    <w:rsid w:val="0001085A"/>
    <w:rsid w:val="00025D76"/>
    <w:rsid w:val="00032B82"/>
    <w:rsid w:val="0004073D"/>
    <w:rsid w:val="00047437"/>
    <w:rsid w:val="000506FE"/>
    <w:rsid w:val="00051377"/>
    <w:rsid w:val="00060B4B"/>
    <w:rsid w:val="00062DA3"/>
    <w:rsid w:val="00063C1F"/>
    <w:rsid w:val="000663A1"/>
    <w:rsid w:val="0007058F"/>
    <w:rsid w:val="00073875"/>
    <w:rsid w:val="00074713"/>
    <w:rsid w:val="0007674F"/>
    <w:rsid w:val="000824DB"/>
    <w:rsid w:val="00083963"/>
    <w:rsid w:val="00091831"/>
    <w:rsid w:val="000C265D"/>
    <w:rsid w:val="000C435F"/>
    <w:rsid w:val="000D4578"/>
    <w:rsid w:val="000D7C24"/>
    <w:rsid w:val="000E1AE9"/>
    <w:rsid w:val="000E4A87"/>
    <w:rsid w:val="000E595F"/>
    <w:rsid w:val="000E68AA"/>
    <w:rsid w:val="000F0F68"/>
    <w:rsid w:val="000F1C22"/>
    <w:rsid w:val="000F3CBF"/>
    <w:rsid w:val="00100659"/>
    <w:rsid w:val="00106E98"/>
    <w:rsid w:val="00110EF6"/>
    <w:rsid w:val="001122CD"/>
    <w:rsid w:val="001150C7"/>
    <w:rsid w:val="0012021C"/>
    <w:rsid w:val="00127595"/>
    <w:rsid w:val="001329E4"/>
    <w:rsid w:val="00133D5C"/>
    <w:rsid w:val="001356D2"/>
    <w:rsid w:val="001518D0"/>
    <w:rsid w:val="00152C96"/>
    <w:rsid w:val="00152EB3"/>
    <w:rsid w:val="00156977"/>
    <w:rsid w:val="00160AFC"/>
    <w:rsid w:val="0016763F"/>
    <w:rsid w:val="00167B71"/>
    <w:rsid w:val="00171EB6"/>
    <w:rsid w:val="00173251"/>
    <w:rsid w:val="00173DC6"/>
    <w:rsid w:val="00177C47"/>
    <w:rsid w:val="00177E15"/>
    <w:rsid w:val="00182CD3"/>
    <w:rsid w:val="00187591"/>
    <w:rsid w:val="001878B9"/>
    <w:rsid w:val="00187A91"/>
    <w:rsid w:val="0019083F"/>
    <w:rsid w:val="0019525A"/>
    <w:rsid w:val="001A57B5"/>
    <w:rsid w:val="001B7F93"/>
    <w:rsid w:val="001C6D6E"/>
    <w:rsid w:val="001D0600"/>
    <w:rsid w:val="001D0C7A"/>
    <w:rsid w:val="001D2C99"/>
    <w:rsid w:val="001D4AC1"/>
    <w:rsid w:val="001D706F"/>
    <w:rsid w:val="001E3A3A"/>
    <w:rsid w:val="001F013F"/>
    <w:rsid w:val="001F057B"/>
    <w:rsid w:val="0020427F"/>
    <w:rsid w:val="00205A64"/>
    <w:rsid w:val="00220DEB"/>
    <w:rsid w:val="002226EF"/>
    <w:rsid w:val="00231AFD"/>
    <w:rsid w:val="00231D91"/>
    <w:rsid w:val="002407A3"/>
    <w:rsid w:val="00246A15"/>
    <w:rsid w:val="00255685"/>
    <w:rsid w:val="0028045B"/>
    <w:rsid w:val="00282B20"/>
    <w:rsid w:val="002839ED"/>
    <w:rsid w:val="002931FC"/>
    <w:rsid w:val="00293462"/>
    <w:rsid w:val="002A0256"/>
    <w:rsid w:val="002A2DE2"/>
    <w:rsid w:val="002A5C44"/>
    <w:rsid w:val="002C10BA"/>
    <w:rsid w:val="002E2590"/>
    <w:rsid w:val="002E3E6A"/>
    <w:rsid w:val="002E4590"/>
    <w:rsid w:val="002F2E8E"/>
    <w:rsid w:val="00304D27"/>
    <w:rsid w:val="00310176"/>
    <w:rsid w:val="003128BE"/>
    <w:rsid w:val="00312DE2"/>
    <w:rsid w:val="00314DAB"/>
    <w:rsid w:val="003176ED"/>
    <w:rsid w:val="003259EB"/>
    <w:rsid w:val="00331D60"/>
    <w:rsid w:val="00332D05"/>
    <w:rsid w:val="00343E5C"/>
    <w:rsid w:val="00346CF4"/>
    <w:rsid w:val="0036635C"/>
    <w:rsid w:val="003667CE"/>
    <w:rsid w:val="00375BF3"/>
    <w:rsid w:val="00377AF4"/>
    <w:rsid w:val="003814AD"/>
    <w:rsid w:val="00385507"/>
    <w:rsid w:val="00387968"/>
    <w:rsid w:val="00390C36"/>
    <w:rsid w:val="00392991"/>
    <w:rsid w:val="003A7D09"/>
    <w:rsid w:val="003B0E8E"/>
    <w:rsid w:val="003B2EAC"/>
    <w:rsid w:val="003B329D"/>
    <w:rsid w:val="003B3816"/>
    <w:rsid w:val="003E1803"/>
    <w:rsid w:val="003E1EC9"/>
    <w:rsid w:val="003E2838"/>
    <w:rsid w:val="003E5CE7"/>
    <w:rsid w:val="003E6D31"/>
    <w:rsid w:val="003F2925"/>
    <w:rsid w:val="003F7164"/>
    <w:rsid w:val="00406A2D"/>
    <w:rsid w:val="004113FB"/>
    <w:rsid w:val="00421222"/>
    <w:rsid w:val="00421A5E"/>
    <w:rsid w:val="0042445D"/>
    <w:rsid w:val="00425554"/>
    <w:rsid w:val="0043268F"/>
    <w:rsid w:val="00432BE9"/>
    <w:rsid w:val="00444648"/>
    <w:rsid w:val="004705EC"/>
    <w:rsid w:val="00472AC6"/>
    <w:rsid w:val="00477868"/>
    <w:rsid w:val="004840F2"/>
    <w:rsid w:val="004A0328"/>
    <w:rsid w:val="004A18DE"/>
    <w:rsid w:val="004A1F6E"/>
    <w:rsid w:val="004B2B2B"/>
    <w:rsid w:val="004C7A07"/>
    <w:rsid w:val="004D1A88"/>
    <w:rsid w:val="004D5614"/>
    <w:rsid w:val="004E0AB5"/>
    <w:rsid w:val="004E4FDC"/>
    <w:rsid w:val="004E535D"/>
    <w:rsid w:val="004F0B15"/>
    <w:rsid w:val="004F4879"/>
    <w:rsid w:val="004F497A"/>
    <w:rsid w:val="004F6750"/>
    <w:rsid w:val="00500B6D"/>
    <w:rsid w:val="005038DD"/>
    <w:rsid w:val="00506430"/>
    <w:rsid w:val="00507A14"/>
    <w:rsid w:val="0051010F"/>
    <w:rsid w:val="005114C3"/>
    <w:rsid w:val="00516CA9"/>
    <w:rsid w:val="005207D7"/>
    <w:rsid w:val="00522173"/>
    <w:rsid w:val="005222CD"/>
    <w:rsid w:val="00522591"/>
    <w:rsid w:val="00527F5B"/>
    <w:rsid w:val="005302FA"/>
    <w:rsid w:val="005305C3"/>
    <w:rsid w:val="00532C9B"/>
    <w:rsid w:val="00537E6C"/>
    <w:rsid w:val="00541A0B"/>
    <w:rsid w:val="0054650F"/>
    <w:rsid w:val="005465C8"/>
    <w:rsid w:val="00557882"/>
    <w:rsid w:val="00557A14"/>
    <w:rsid w:val="00561C9D"/>
    <w:rsid w:val="005665FE"/>
    <w:rsid w:val="005700CC"/>
    <w:rsid w:val="0057217D"/>
    <w:rsid w:val="00575557"/>
    <w:rsid w:val="0057723B"/>
    <w:rsid w:val="005802A1"/>
    <w:rsid w:val="005830DE"/>
    <w:rsid w:val="00592380"/>
    <w:rsid w:val="005926CD"/>
    <w:rsid w:val="00592D26"/>
    <w:rsid w:val="0059360C"/>
    <w:rsid w:val="0059424B"/>
    <w:rsid w:val="00597EBB"/>
    <w:rsid w:val="005B32FC"/>
    <w:rsid w:val="005B5F5D"/>
    <w:rsid w:val="005B6672"/>
    <w:rsid w:val="005D0985"/>
    <w:rsid w:val="005E4D55"/>
    <w:rsid w:val="005F221F"/>
    <w:rsid w:val="005F3B86"/>
    <w:rsid w:val="006014DA"/>
    <w:rsid w:val="00605897"/>
    <w:rsid w:val="00610CF4"/>
    <w:rsid w:val="00616368"/>
    <w:rsid w:val="006167F1"/>
    <w:rsid w:val="00627409"/>
    <w:rsid w:val="00631666"/>
    <w:rsid w:val="00640A2B"/>
    <w:rsid w:val="00643003"/>
    <w:rsid w:val="0064694D"/>
    <w:rsid w:val="00646B79"/>
    <w:rsid w:val="00655F75"/>
    <w:rsid w:val="00656B0C"/>
    <w:rsid w:val="006623EA"/>
    <w:rsid w:val="00680164"/>
    <w:rsid w:val="006A622D"/>
    <w:rsid w:val="006A6F6C"/>
    <w:rsid w:val="006A78DA"/>
    <w:rsid w:val="006B2B81"/>
    <w:rsid w:val="006B6160"/>
    <w:rsid w:val="006C3929"/>
    <w:rsid w:val="006C695B"/>
    <w:rsid w:val="006C6DDB"/>
    <w:rsid w:val="006D39FD"/>
    <w:rsid w:val="006D3ABF"/>
    <w:rsid w:val="006E26D8"/>
    <w:rsid w:val="006E68B1"/>
    <w:rsid w:val="006F03D3"/>
    <w:rsid w:val="006F0896"/>
    <w:rsid w:val="006F096B"/>
    <w:rsid w:val="006F4947"/>
    <w:rsid w:val="006F6B7F"/>
    <w:rsid w:val="00701A69"/>
    <w:rsid w:val="00703D35"/>
    <w:rsid w:val="007053AF"/>
    <w:rsid w:val="007116E1"/>
    <w:rsid w:val="007155A7"/>
    <w:rsid w:val="00716AAA"/>
    <w:rsid w:val="0071769A"/>
    <w:rsid w:val="00720262"/>
    <w:rsid w:val="00732CA1"/>
    <w:rsid w:val="007332E2"/>
    <w:rsid w:val="0074121B"/>
    <w:rsid w:val="00742592"/>
    <w:rsid w:val="00753C6F"/>
    <w:rsid w:val="00755AF0"/>
    <w:rsid w:val="0075754F"/>
    <w:rsid w:val="00766132"/>
    <w:rsid w:val="00771608"/>
    <w:rsid w:val="00780DE5"/>
    <w:rsid w:val="00783A11"/>
    <w:rsid w:val="00785802"/>
    <w:rsid w:val="00785C7B"/>
    <w:rsid w:val="00785FCA"/>
    <w:rsid w:val="00795506"/>
    <w:rsid w:val="007A0F82"/>
    <w:rsid w:val="007A12D0"/>
    <w:rsid w:val="007A5F46"/>
    <w:rsid w:val="007A7AFF"/>
    <w:rsid w:val="007C05C3"/>
    <w:rsid w:val="007D0F58"/>
    <w:rsid w:val="007D6049"/>
    <w:rsid w:val="007E06A4"/>
    <w:rsid w:val="007E15E5"/>
    <w:rsid w:val="007E238A"/>
    <w:rsid w:val="007E49ED"/>
    <w:rsid w:val="007E6A18"/>
    <w:rsid w:val="007E7471"/>
    <w:rsid w:val="007F0FEE"/>
    <w:rsid w:val="007F6151"/>
    <w:rsid w:val="007F6BC2"/>
    <w:rsid w:val="00812D9A"/>
    <w:rsid w:val="00814F29"/>
    <w:rsid w:val="0083083F"/>
    <w:rsid w:val="00834BDA"/>
    <w:rsid w:val="00840B3F"/>
    <w:rsid w:val="008441DB"/>
    <w:rsid w:val="00845867"/>
    <w:rsid w:val="00847A00"/>
    <w:rsid w:val="00851A03"/>
    <w:rsid w:val="008523D7"/>
    <w:rsid w:val="00852AE7"/>
    <w:rsid w:val="00863E11"/>
    <w:rsid w:val="00865212"/>
    <w:rsid w:val="00870F78"/>
    <w:rsid w:val="00872CF9"/>
    <w:rsid w:val="00872E1D"/>
    <w:rsid w:val="00873D4B"/>
    <w:rsid w:val="00873E05"/>
    <w:rsid w:val="00874A30"/>
    <w:rsid w:val="0089632A"/>
    <w:rsid w:val="00897B32"/>
    <w:rsid w:val="008A0022"/>
    <w:rsid w:val="008B0100"/>
    <w:rsid w:val="008B06A4"/>
    <w:rsid w:val="008B6792"/>
    <w:rsid w:val="008B7456"/>
    <w:rsid w:val="008B7F52"/>
    <w:rsid w:val="008D19F5"/>
    <w:rsid w:val="008D244A"/>
    <w:rsid w:val="008D7042"/>
    <w:rsid w:val="008E1AD4"/>
    <w:rsid w:val="008E477A"/>
    <w:rsid w:val="008F08C8"/>
    <w:rsid w:val="008F26DE"/>
    <w:rsid w:val="008F44A6"/>
    <w:rsid w:val="00901DB8"/>
    <w:rsid w:val="00907BD4"/>
    <w:rsid w:val="0091061F"/>
    <w:rsid w:val="00924ADF"/>
    <w:rsid w:val="009258D1"/>
    <w:rsid w:val="00931C69"/>
    <w:rsid w:val="00932F6E"/>
    <w:rsid w:val="00936281"/>
    <w:rsid w:val="009412C3"/>
    <w:rsid w:val="00942D52"/>
    <w:rsid w:val="0094797D"/>
    <w:rsid w:val="00967E40"/>
    <w:rsid w:val="009712B8"/>
    <w:rsid w:val="0097176B"/>
    <w:rsid w:val="009719AF"/>
    <w:rsid w:val="00971CE6"/>
    <w:rsid w:val="00973D05"/>
    <w:rsid w:val="00975F01"/>
    <w:rsid w:val="00980620"/>
    <w:rsid w:val="00981C97"/>
    <w:rsid w:val="00986A59"/>
    <w:rsid w:val="00993915"/>
    <w:rsid w:val="00996BBC"/>
    <w:rsid w:val="00997E08"/>
    <w:rsid w:val="009A12E2"/>
    <w:rsid w:val="009A2244"/>
    <w:rsid w:val="009B4195"/>
    <w:rsid w:val="009B7FC2"/>
    <w:rsid w:val="009C5C56"/>
    <w:rsid w:val="009D7F6E"/>
    <w:rsid w:val="009E55CC"/>
    <w:rsid w:val="00A02C2E"/>
    <w:rsid w:val="00A056BB"/>
    <w:rsid w:val="00A116F7"/>
    <w:rsid w:val="00A11A44"/>
    <w:rsid w:val="00A126BD"/>
    <w:rsid w:val="00A144D3"/>
    <w:rsid w:val="00A2052C"/>
    <w:rsid w:val="00A25510"/>
    <w:rsid w:val="00A25672"/>
    <w:rsid w:val="00A266DD"/>
    <w:rsid w:val="00A403FE"/>
    <w:rsid w:val="00A42ADE"/>
    <w:rsid w:val="00A47F74"/>
    <w:rsid w:val="00A5178A"/>
    <w:rsid w:val="00A54471"/>
    <w:rsid w:val="00A54EFC"/>
    <w:rsid w:val="00A61C9C"/>
    <w:rsid w:val="00A6467D"/>
    <w:rsid w:val="00A84E24"/>
    <w:rsid w:val="00A87252"/>
    <w:rsid w:val="00A87C16"/>
    <w:rsid w:val="00A919BE"/>
    <w:rsid w:val="00A91A3E"/>
    <w:rsid w:val="00A928C9"/>
    <w:rsid w:val="00A92C86"/>
    <w:rsid w:val="00A97035"/>
    <w:rsid w:val="00AA1B78"/>
    <w:rsid w:val="00AB0D07"/>
    <w:rsid w:val="00AC00F9"/>
    <w:rsid w:val="00AC224E"/>
    <w:rsid w:val="00AE4D24"/>
    <w:rsid w:val="00AF2235"/>
    <w:rsid w:val="00AF26C3"/>
    <w:rsid w:val="00AF46D9"/>
    <w:rsid w:val="00AF66AA"/>
    <w:rsid w:val="00B01943"/>
    <w:rsid w:val="00B046AA"/>
    <w:rsid w:val="00B04905"/>
    <w:rsid w:val="00B128FB"/>
    <w:rsid w:val="00B12E39"/>
    <w:rsid w:val="00B14AF4"/>
    <w:rsid w:val="00B1675C"/>
    <w:rsid w:val="00B272B2"/>
    <w:rsid w:val="00B27621"/>
    <w:rsid w:val="00B42F35"/>
    <w:rsid w:val="00B4584A"/>
    <w:rsid w:val="00B45D27"/>
    <w:rsid w:val="00B50D28"/>
    <w:rsid w:val="00B51EC4"/>
    <w:rsid w:val="00B574C7"/>
    <w:rsid w:val="00B61D31"/>
    <w:rsid w:val="00B62232"/>
    <w:rsid w:val="00B64894"/>
    <w:rsid w:val="00B70336"/>
    <w:rsid w:val="00B71E91"/>
    <w:rsid w:val="00B73F60"/>
    <w:rsid w:val="00B77A33"/>
    <w:rsid w:val="00B803C3"/>
    <w:rsid w:val="00B94087"/>
    <w:rsid w:val="00B96EB2"/>
    <w:rsid w:val="00BA5D06"/>
    <w:rsid w:val="00BB0ED5"/>
    <w:rsid w:val="00BB233E"/>
    <w:rsid w:val="00BB732E"/>
    <w:rsid w:val="00BD2883"/>
    <w:rsid w:val="00BD44D4"/>
    <w:rsid w:val="00BD7E31"/>
    <w:rsid w:val="00BE0507"/>
    <w:rsid w:val="00BE0FC6"/>
    <w:rsid w:val="00BE60FB"/>
    <w:rsid w:val="00C01DA2"/>
    <w:rsid w:val="00C02F9E"/>
    <w:rsid w:val="00C04AD8"/>
    <w:rsid w:val="00C06CD4"/>
    <w:rsid w:val="00C11E06"/>
    <w:rsid w:val="00C1203B"/>
    <w:rsid w:val="00C13C06"/>
    <w:rsid w:val="00C154D6"/>
    <w:rsid w:val="00C230D9"/>
    <w:rsid w:val="00C264AD"/>
    <w:rsid w:val="00C27040"/>
    <w:rsid w:val="00C3014F"/>
    <w:rsid w:val="00C3270E"/>
    <w:rsid w:val="00C33107"/>
    <w:rsid w:val="00C3507A"/>
    <w:rsid w:val="00C41374"/>
    <w:rsid w:val="00C53EF8"/>
    <w:rsid w:val="00C60E16"/>
    <w:rsid w:val="00C6188E"/>
    <w:rsid w:val="00C64B05"/>
    <w:rsid w:val="00C66155"/>
    <w:rsid w:val="00C73EA9"/>
    <w:rsid w:val="00C848C8"/>
    <w:rsid w:val="00C91F50"/>
    <w:rsid w:val="00CA0E54"/>
    <w:rsid w:val="00CA2F24"/>
    <w:rsid w:val="00CA55FF"/>
    <w:rsid w:val="00CB02EA"/>
    <w:rsid w:val="00CB50D4"/>
    <w:rsid w:val="00CD35EA"/>
    <w:rsid w:val="00CD6A55"/>
    <w:rsid w:val="00CD7D1C"/>
    <w:rsid w:val="00CE1E18"/>
    <w:rsid w:val="00CF548E"/>
    <w:rsid w:val="00D12FE0"/>
    <w:rsid w:val="00D14AF9"/>
    <w:rsid w:val="00D17904"/>
    <w:rsid w:val="00D20DC6"/>
    <w:rsid w:val="00D278A4"/>
    <w:rsid w:val="00D32B46"/>
    <w:rsid w:val="00D409DC"/>
    <w:rsid w:val="00D43BEF"/>
    <w:rsid w:val="00D45A50"/>
    <w:rsid w:val="00D46B74"/>
    <w:rsid w:val="00D51A3A"/>
    <w:rsid w:val="00D540D2"/>
    <w:rsid w:val="00D603C2"/>
    <w:rsid w:val="00D677A8"/>
    <w:rsid w:val="00D71513"/>
    <w:rsid w:val="00D72146"/>
    <w:rsid w:val="00D726B6"/>
    <w:rsid w:val="00D9034D"/>
    <w:rsid w:val="00D9131A"/>
    <w:rsid w:val="00D95607"/>
    <w:rsid w:val="00D95689"/>
    <w:rsid w:val="00D96ACF"/>
    <w:rsid w:val="00DA405E"/>
    <w:rsid w:val="00DA54B4"/>
    <w:rsid w:val="00DB158E"/>
    <w:rsid w:val="00DB3C93"/>
    <w:rsid w:val="00DB4412"/>
    <w:rsid w:val="00DB676F"/>
    <w:rsid w:val="00DB6B33"/>
    <w:rsid w:val="00DC5405"/>
    <w:rsid w:val="00DD67F6"/>
    <w:rsid w:val="00DD6F43"/>
    <w:rsid w:val="00DE0C24"/>
    <w:rsid w:val="00DE25A6"/>
    <w:rsid w:val="00DF37FE"/>
    <w:rsid w:val="00DF44EF"/>
    <w:rsid w:val="00DF5FFD"/>
    <w:rsid w:val="00E109E8"/>
    <w:rsid w:val="00E122FE"/>
    <w:rsid w:val="00E21D16"/>
    <w:rsid w:val="00E25FC2"/>
    <w:rsid w:val="00E261AE"/>
    <w:rsid w:val="00E2797E"/>
    <w:rsid w:val="00E40391"/>
    <w:rsid w:val="00E4736B"/>
    <w:rsid w:val="00E50050"/>
    <w:rsid w:val="00E51105"/>
    <w:rsid w:val="00E554ED"/>
    <w:rsid w:val="00E55604"/>
    <w:rsid w:val="00E728B0"/>
    <w:rsid w:val="00E74681"/>
    <w:rsid w:val="00E7470A"/>
    <w:rsid w:val="00E764F4"/>
    <w:rsid w:val="00E8004E"/>
    <w:rsid w:val="00E82C8B"/>
    <w:rsid w:val="00E84A19"/>
    <w:rsid w:val="00E94F52"/>
    <w:rsid w:val="00E9712B"/>
    <w:rsid w:val="00E97FAF"/>
    <w:rsid w:val="00EB14DE"/>
    <w:rsid w:val="00EC0CFE"/>
    <w:rsid w:val="00EC7990"/>
    <w:rsid w:val="00ED0B15"/>
    <w:rsid w:val="00ED11A3"/>
    <w:rsid w:val="00ED136B"/>
    <w:rsid w:val="00EE024F"/>
    <w:rsid w:val="00EE11FC"/>
    <w:rsid w:val="00EE4731"/>
    <w:rsid w:val="00EE6BCB"/>
    <w:rsid w:val="00EF0693"/>
    <w:rsid w:val="00EF38E3"/>
    <w:rsid w:val="00F028C1"/>
    <w:rsid w:val="00F0450A"/>
    <w:rsid w:val="00F05319"/>
    <w:rsid w:val="00F065B6"/>
    <w:rsid w:val="00F10D3B"/>
    <w:rsid w:val="00F17656"/>
    <w:rsid w:val="00F20DDF"/>
    <w:rsid w:val="00F229D5"/>
    <w:rsid w:val="00F23641"/>
    <w:rsid w:val="00F240C6"/>
    <w:rsid w:val="00F32BA8"/>
    <w:rsid w:val="00F40EE0"/>
    <w:rsid w:val="00F43B06"/>
    <w:rsid w:val="00F44DD2"/>
    <w:rsid w:val="00F57260"/>
    <w:rsid w:val="00F60099"/>
    <w:rsid w:val="00F60CC0"/>
    <w:rsid w:val="00F63C89"/>
    <w:rsid w:val="00F73B31"/>
    <w:rsid w:val="00F74A13"/>
    <w:rsid w:val="00F7627C"/>
    <w:rsid w:val="00F80E49"/>
    <w:rsid w:val="00F85324"/>
    <w:rsid w:val="00F90CD2"/>
    <w:rsid w:val="00F946B5"/>
    <w:rsid w:val="00F97BE1"/>
    <w:rsid w:val="00FA2303"/>
    <w:rsid w:val="00FA2BD4"/>
    <w:rsid w:val="00FA50C6"/>
    <w:rsid w:val="00FB2B1E"/>
    <w:rsid w:val="00FB531B"/>
    <w:rsid w:val="00FC0FB6"/>
    <w:rsid w:val="00FD0484"/>
    <w:rsid w:val="00FD4564"/>
    <w:rsid w:val="00FD66D5"/>
    <w:rsid w:val="00FD6F81"/>
    <w:rsid w:val="00FD7B13"/>
    <w:rsid w:val="00FE4B9D"/>
    <w:rsid w:val="00FF4AC4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table" w:customStyle="1" w:styleId="TableGrid">
    <w:name w:val="TableGrid"/>
    <w:rsid w:val="009B7FC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-wstpniesformatowany1">
    <w:name w:val="HTML - wstępnie sformatowany1"/>
    <w:basedOn w:val="Normalny"/>
    <w:rsid w:val="00F76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B803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B803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03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803C3"/>
    <w:rPr>
      <w:sz w:val="24"/>
      <w:szCs w:val="24"/>
    </w:rPr>
  </w:style>
  <w:style w:type="paragraph" w:customStyle="1" w:styleId="Default">
    <w:name w:val="Default"/>
    <w:rsid w:val="000747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852AE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52A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802A1"/>
  </w:style>
  <w:style w:type="paragraph" w:styleId="Akapitzlist">
    <w:name w:val="List Paragraph"/>
    <w:basedOn w:val="Normalny"/>
    <w:uiPriority w:val="34"/>
    <w:qFormat/>
    <w:rsid w:val="00FC0FB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46CF4"/>
    <w:rPr>
      <w:rFonts w:ascii="Courier New" w:hAnsi="Courier New" w:cs="Courier New"/>
    </w:rPr>
  </w:style>
  <w:style w:type="character" w:styleId="Odwoaniedokomentarza">
    <w:name w:val="annotation reference"/>
    <w:rsid w:val="00FD04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04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0484"/>
  </w:style>
  <w:style w:type="paragraph" w:styleId="Tematkomentarza">
    <w:name w:val="annotation subject"/>
    <w:basedOn w:val="Tekstkomentarza"/>
    <w:next w:val="Tekstkomentarza"/>
    <w:link w:val="TematkomentarzaZnak"/>
    <w:rsid w:val="00FD048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D0484"/>
    <w:rPr>
      <w:b/>
      <w:bCs/>
    </w:rPr>
  </w:style>
  <w:style w:type="character" w:styleId="Pogrubienie">
    <w:name w:val="Strong"/>
    <w:uiPriority w:val="22"/>
    <w:qFormat/>
    <w:rsid w:val="0012021C"/>
    <w:rPr>
      <w:b/>
      <w:bCs/>
    </w:rPr>
  </w:style>
  <w:style w:type="paragraph" w:styleId="Tekstprzypisukocowego">
    <w:name w:val="endnote text"/>
    <w:basedOn w:val="Normalny"/>
    <w:link w:val="TekstprzypisukocowegoZnak"/>
    <w:rsid w:val="00A91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19BE"/>
  </w:style>
  <w:style w:type="paragraph" w:customStyle="1" w:styleId="Tekstpodstawowy31">
    <w:name w:val="Tekst podstawowy 31"/>
    <w:basedOn w:val="Normalny"/>
    <w:rsid w:val="00A5178A"/>
    <w:pPr>
      <w:suppressAutoHyphens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F17656"/>
    <w:pPr>
      <w:spacing w:before="100" w:beforeAutospacing="1" w:after="100" w:afterAutospacing="1"/>
    </w:pPr>
  </w:style>
  <w:style w:type="character" w:styleId="Hipercze">
    <w:name w:val="Hyperlink"/>
    <w:rsid w:val="00406A2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106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>Hewlett-Packard</Company>
  <LinksUpToDate>false</LinksUpToDate>
  <CharactersWithSpaces>958</CharactersWithSpaces>
  <SharedDoc>false</SharedDoc>
  <HLinks>
    <vt:vector size="6" baseType="variant">
      <vt:variant>
        <vt:i4>5046303</vt:i4>
      </vt:variant>
      <vt:variant>
        <vt:i4>0</vt:i4>
      </vt:variant>
      <vt:variant>
        <vt:i4>0</vt:i4>
      </vt:variant>
      <vt:variant>
        <vt:i4>5</vt:i4>
      </vt:variant>
      <vt:variant>
        <vt:lpwstr>https://viteacare.com/pl/produkty/wozki-elektryczne/item/18-hero-stand-up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ms</dc:creator>
  <cp:keywords/>
  <cp:lastModifiedBy>User</cp:lastModifiedBy>
  <cp:revision>34</cp:revision>
  <cp:lastPrinted>2018-06-26T12:25:00Z</cp:lastPrinted>
  <dcterms:created xsi:type="dcterms:W3CDTF">2020-02-25T13:08:00Z</dcterms:created>
  <dcterms:modified xsi:type="dcterms:W3CDTF">2021-05-13T10:50:00Z</dcterms:modified>
</cp:coreProperties>
</file>