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01" w:rsidRPr="00590DDE" w:rsidRDefault="00C41E01" w:rsidP="00C41E01">
      <w:pPr>
        <w:pStyle w:val="Tre3f3ftekstu"/>
        <w:spacing w:line="200" w:lineRule="atLeast"/>
        <w:jc w:val="right"/>
        <w:rPr>
          <w:color w:val="000000"/>
        </w:rPr>
      </w:pPr>
      <w:r w:rsidRPr="00590DDE">
        <w:t>Załącznik nr 8 do SWZ</w:t>
      </w:r>
    </w:p>
    <w:p w:rsidR="00C41E01" w:rsidRDefault="00C41E01" w:rsidP="00C41E0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FA6C57" w:rsidRDefault="00FA6C57" w:rsidP="00C41E0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C41E01" w:rsidRPr="00FA6C57" w:rsidRDefault="00FA6C57" w:rsidP="00FA6C57">
      <w:pPr>
        <w:jc w:val="center"/>
        <w:rPr>
          <w:color w:val="000000"/>
          <w:szCs w:val="24"/>
        </w:rPr>
      </w:pPr>
      <w:proofErr w:type="gramStart"/>
      <w:r w:rsidRPr="00FA6C57">
        <w:t>dotyczy</w:t>
      </w:r>
      <w:proofErr w:type="gramEnd"/>
      <w:r w:rsidRPr="00FA6C57">
        <w:t xml:space="preserve"> postępowania pn</w:t>
      </w:r>
      <w:r w:rsidRPr="00FA6C57">
        <w:rPr>
          <w:i/>
        </w:rPr>
        <w:t>:</w:t>
      </w:r>
      <w:r>
        <w:rPr>
          <w:b/>
          <w:i/>
        </w:rPr>
        <w:t xml:space="preserve"> </w:t>
      </w:r>
      <w:r w:rsidRPr="00FA6C57">
        <w:rPr>
          <w:b/>
          <w:i/>
          <w:szCs w:val="24"/>
        </w:rPr>
        <w:t>„</w:t>
      </w:r>
      <w:r w:rsidRPr="00FA6C57">
        <w:rPr>
          <w:b/>
          <w:bCs/>
          <w:i/>
          <w:szCs w:val="24"/>
        </w:rPr>
        <w:t>Przebudowa drogi powiatowej nr 1021Z – budowa chodnika w miejscowości Trzebieszewo – etap I”</w:t>
      </w:r>
    </w:p>
    <w:p w:rsidR="00C41E01" w:rsidRPr="00590DDE" w:rsidRDefault="00C41E01" w:rsidP="00C41E01">
      <w:pPr>
        <w:pStyle w:val="NormalnyWeb"/>
        <w:shd w:val="clear" w:color="auto" w:fill="FFFFFF"/>
        <w:spacing w:line="276" w:lineRule="auto"/>
        <w:ind w:firstLine="709"/>
        <w:jc w:val="both"/>
      </w:pPr>
      <w:r w:rsidRPr="00590DDE">
        <w:t>Niżej podpisany(-a</w:t>
      </w:r>
      <w:proofErr w:type="gramStart"/>
      <w:r w:rsidRPr="00590DDE">
        <w:t>)(-i</w:t>
      </w:r>
      <w:proofErr w:type="gramEnd"/>
      <w:r w:rsidRPr="00590DDE">
        <w:t xml:space="preserve">) oficjalnie wyraża(-ją) zgodę / nie wyraża (-ją) zgody*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590DDE">
        <w:t>P.z.p</w:t>
      </w:r>
      <w:proofErr w:type="spellEnd"/>
      <w:proofErr w:type="gramStart"/>
      <w:r w:rsidRPr="00590DDE">
        <w:t>.). W</w:t>
      </w:r>
      <w:proofErr w:type="gramEnd"/>
      <w:r w:rsidRPr="00590DDE">
        <w:t xml:space="preserve"> przypadku wyrażenia zgody dokumenty te pobrać można pod adresami:</w:t>
      </w:r>
    </w:p>
    <w:p w:rsidR="00C41E01" w:rsidRPr="007C7541" w:rsidRDefault="00C41E01" w:rsidP="00C41E0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C41E01" w:rsidRPr="007C7541" w:rsidRDefault="00C41E01" w:rsidP="00C41E0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C41E01" w:rsidRPr="007C7541" w:rsidRDefault="00C41E01" w:rsidP="00C41E0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C41E01" w:rsidRPr="007C7541" w:rsidRDefault="00C41E01" w:rsidP="00C41E0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C41E01" w:rsidRPr="007C7541" w:rsidRDefault="00C41E01" w:rsidP="00C41E0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C41E01" w:rsidRPr="007C7541" w:rsidRDefault="00C41E01" w:rsidP="00C41E01">
      <w:pPr>
        <w:spacing w:line="360" w:lineRule="auto"/>
        <w:jc w:val="both"/>
        <w:rPr>
          <w:szCs w:val="24"/>
        </w:rPr>
      </w:pPr>
    </w:p>
    <w:p w:rsidR="00C41E01" w:rsidRPr="007C7541" w:rsidRDefault="00C41E01" w:rsidP="00C41E01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C41E01" w:rsidRPr="007C7541" w:rsidRDefault="00C41E01" w:rsidP="00C41E01">
      <w:pPr>
        <w:rPr>
          <w:szCs w:val="24"/>
        </w:rPr>
      </w:pPr>
      <w:r w:rsidRPr="007C7541">
        <w:rPr>
          <w:szCs w:val="24"/>
        </w:rPr>
        <w:t xml:space="preserve"> 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……………..…  </w:t>
      </w:r>
      <w:proofErr w:type="gramStart"/>
      <w:r w:rsidRPr="007C7541">
        <w:rPr>
          <w:szCs w:val="24"/>
        </w:rPr>
        <w:t xml:space="preserve">r.                                                 </w:t>
      </w:r>
      <w:proofErr w:type="gramEnd"/>
      <w:r w:rsidRPr="007C7541">
        <w:rPr>
          <w:szCs w:val="24"/>
        </w:rPr>
        <w:t xml:space="preserve">                           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</w:p>
    <w:p w:rsidR="00C41E01" w:rsidRDefault="00C41E01" w:rsidP="00C41E01">
      <w:pPr>
        <w:rPr>
          <w:szCs w:val="24"/>
        </w:rPr>
      </w:pPr>
    </w:p>
    <w:p w:rsidR="00C41E01" w:rsidRDefault="00C41E01" w:rsidP="00C41E01">
      <w:pPr>
        <w:rPr>
          <w:szCs w:val="24"/>
        </w:rPr>
      </w:pPr>
    </w:p>
    <w:p w:rsidR="00C41E01" w:rsidRPr="007C7541" w:rsidRDefault="00C41E01" w:rsidP="00C41E01">
      <w:pPr>
        <w:rPr>
          <w:szCs w:val="24"/>
        </w:rPr>
      </w:pPr>
    </w:p>
    <w:p w:rsidR="00C41E01" w:rsidRPr="007C7541" w:rsidRDefault="00C41E01" w:rsidP="00C41E01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   ……………………………………</w:t>
      </w:r>
    </w:p>
    <w:p w:rsidR="00C41E01" w:rsidRPr="007C7541" w:rsidRDefault="00C41E01" w:rsidP="00C41E01">
      <w:pPr>
        <w:rPr>
          <w:color w:val="000000"/>
          <w:szCs w:val="24"/>
        </w:rPr>
      </w:pPr>
      <w:r w:rsidRPr="007C7541">
        <w:rPr>
          <w:szCs w:val="24"/>
        </w:rPr>
        <w:tab/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C41E01" w:rsidRPr="007C7541" w:rsidRDefault="00C41E01" w:rsidP="00C41E01">
      <w:pPr>
        <w:jc w:val="center"/>
        <w:rPr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C41E01" w:rsidRPr="007C7541" w:rsidRDefault="00C41E01" w:rsidP="00C41E01">
      <w:pPr>
        <w:rPr>
          <w:szCs w:val="24"/>
        </w:rPr>
      </w:pPr>
    </w:p>
    <w:p w:rsidR="00C41E01" w:rsidRDefault="00C41E01" w:rsidP="00C41E01"/>
    <w:p w:rsidR="00C41E01" w:rsidRDefault="00C41E01" w:rsidP="00C41E01"/>
    <w:p w:rsidR="00C41E01" w:rsidRDefault="00C41E01" w:rsidP="00C41E01"/>
    <w:p w:rsidR="00C41E01" w:rsidRDefault="00C41E01" w:rsidP="00C41E01"/>
    <w:p w:rsidR="00C41E01" w:rsidRDefault="00C41E01" w:rsidP="00C41E01"/>
    <w:p w:rsidR="00C41E01" w:rsidRDefault="00C41E01" w:rsidP="00C41E01"/>
    <w:p w:rsidR="00C41E01" w:rsidRDefault="00C41E01" w:rsidP="00C41E01"/>
    <w:p w:rsidR="00C41E01" w:rsidRDefault="00C41E01" w:rsidP="00C41E01"/>
    <w:p w:rsidR="00C41E01" w:rsidRDefault="00C41E01" w:rsidP="00C41E01"/>
    <w:p w:rsidR="00C41E01" w:rsidRDefault="00C41E01" w:rsidP="00C41E01"/>
    <w:p w:rsidR="006D13D6" w:rsidRDefault="006D13D6"/>
    <w:sectPr w:rsidR="006D13D6" w:rsidSect="00C55961">
      <w:footerReference w:type="default" r:id="rId6"/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53B" w:rsidRDefault="0015653B" w:rsidP="003D3D0B">
      <w:r>
        <w:separator/>
      </w:r>
    </w:p>
  </w:endnote>
  <w:endnote w:type="continuationSeparator" w:id="0">
    <w:p w:rsidR="0015653B" w:rsidRDefault="0015653B" w:rsidP="003D3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0" w:rsidRPr="00310047" w:rsidRDefault="00C41E01" w:rsidP="00691940">
    <w:pPr>
      <w:pStyle w:val="Stopka"/>
      <w:rPr>
        <w:b/>
        <w:sz w:val="20"/>
      </w:rPr>
    </w:pPr>
    <w:r w:rsidRPr="00310047">
      <w:rPr>
        <w:b/>
        <w:sz w:val="20"/>
      </w:rPr>
      <w:t>*niepotrzebne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53B" w:rsidRDefault="0015653B" w:rsidP="003D3D0B">
      <w:r>
        <w:separator/>
      </w:r>
    </w:p>
  </w:footnote>
  <w:footnote w:type="continuationSeparator" w:id="0">
    <w:p w:rsidR="0015653B" w:rsidRDefault="0015653B" w:rsidP="003D3D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C41E01"/>
    <w:rsid w:val="0015653B"/>
    <w:rsid w:val="003D3D0B"/>
    <w:rsid w:val="006D13D6"/>
    <w:rsid w:val="00C41E01"/>
    <w:rsid w:val="00FA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E0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41E01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  <w:style w:type="paragraph" w:customStyle="1" w:styleId="Tre3f3ftekstu">
    <w:name w:val="Tre?3f?3f tekstu"/>
    <w:basedOn w:val="Normalny"/>
    <w:rsid w:val="00C41E01"/>
    <w:pPr>
      <w:spacing w:line="160" w:lineRule="atLeast"/>
    </w:pPr>
  </w:style>
  <w:style w:type="paragraph" w:styleId="Stopka">
    <w:name w:val="footer"/>
    <w:basedOn w:val="Normalny"/>
    <w:link w:val="StopkaZnak"/>
    <w:uiPriority w:val="99"/>
    <w:semiHidden/>
    <w:unhideWhenUsed/>
    <w:rsid w:val="00C41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1E01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1321</Characters>
  <Application>Microsoft Office Word</Application>
  <DocSecurity>0</DocSecurity>
  <Lines>11</Lines>
  <Paragraphs>3</Paragraphs>
  <ScaleCrop>false</ScaleCrop>
  <Company>Starostwo Powiatowe w Kamieniu Pomorskim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2022-09-20T06:04:00Z</dcterms:created>
  <dcterms:modified xsi:type="dcterms:W3CDTF">2022-09-20T08:39:00Z</dcterms:modified>
</cp:coreProperties>
</file>