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11E" w:rsidRPr="00973A7A" w:rsidRDefault="00D6011E" w:rsidP="00D6011E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bookmarkStart w:id="0" w:name="_Hlk101360590"/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</w:t>
      </w:r>
      <w:r w:rsid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nr 3</w:t>
      </w: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a do</w:t>
      </w: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SWZ</w:t>
      </w:r>
    </w:p>
    <w:p w:rsidR="00D6011E" w:rsidRDefault="00D6011E" w:rsidP="00D6011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73A7A" w:rsidRPr="00973A7A" w:rsidRDefault="00973A7A" w:rsidP="00D6011E">
      <w:pPr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6011E" w:rsidRPr="00973A7A" w:rsidRDefault="00D6011E" w:rsidP="00D6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6011E" w:rsidRPr="00973A7A" w:rsidRDefault="00D6011E" w:rsidP="00D6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Oświadczenie wykonawcy, dotyczące podstaw wykluczenia n</w:t>
      </w:r>
      <w:r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narodowego.</w:t>
      </w:r>
    </w:p>
    <w:p w:rsidR="00D6011E" w:rsidRPr="00973A7A" w:rsidRDefault="00D6011E" w:rsidP="00D601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ind w:left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6011E" w:rsidRDefault="00D6011E" w:rsidP="00D6011E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73A7A" w:rsidRPr="00973A7A" w:rsidRDefault="00973A7A" w:rsidP="00D6011E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973A7A" w:rsidRPr="00973A7A" w:rsidRDefault="00D6011E" w:rsidP="00973A7A">
      <w:pPr>
        <w:spacing w:after="0" w:line="240" w:lineRule="auto"/>
        <w:ind w:left="850" w:hanging="42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Przystępując do postępowania w sprawie udzielenia zamówienia na:</w:t>
      </w:r>
      <w:r w:rsidR="00973A7A" w:rsidRPr="00973A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73A7A" w:rsidRPr="00973A7A">
        <w:rPr>
          <w:rFonts w:ascii="Times New Roman" w:hAnsi="Times New Roman" w:cs="Times New Roman"/>
          <w:b/>
          <w:bCs/>
          <w:i/>
          <w:sz w:val="24"/>
          <w:szCs w:val="24"/>
        </w:rPr>
        <w:t>„Budowa ciągu pieszo-rowerowego wzdłuż drogi powiatowej nr 1006Z na odcinku Wolin – Unin” w formule zaprojektuj i wybuduj.</w:t>
      </w:r>
    </w:p>
    <w:p w:rsidR="00D6011E" w:rsidRPr="00973A7A" w:rsidRDefault="00D6011E" w:rsidP="00D6011E">
      <w:pPr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gramStart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</w:t>
      </w:r>
      <w:proofErr w:type="gramEnd"/>
      <w:r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imieniu wykonawcy:</w:t>
      </w: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……………………………</w:t>
      </w: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(podać nazwę i adres wykonawcy)</w:t>
      </w: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6011E" w:rsidRPr="00973A7A" w:rsidRDefault="00D6011E" w:rsidP="00973A7A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973A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OŚWIADCZENIA DOTYCZĄCE WYKONAWCY*</w:t>
      </w: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011E" w:rsidRPr="00973A7A" w:rsidRDefault="00D6011E" w:rsidP="00D6011E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D6011E" w:rsidRPr="00973A7A" w:rsidRDefault="00C539FD" w:rsidP="00D6011E">
      <w:pPr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bCs/>
            <w:sz w:val="24"/>
            <w:szCs w:val="24"/>
            <w:lang w:eastAsia="pl-PL"/>
          </w:rPr>
          <w:id w:val="-1322270393"/>
        </w:sdtPr>
        <w:sdtContent>
          <w:r w:rsidR="00D6011E" w:rsidRPr="00973A7A">
            <w:rPr>
              <w:rFonts w:ascii="Segoe UI Symbol" w:eastAsia="Times New Roman" w:hAnsi="Segoe UI Symbol" w:cs="Times New Roman"/>
              <w:bCs/>
              <w:sz w:val="24"/>
              <w:szCs w:val="24"/>
              <w:lang w:eastAsia="pl-PL"/>
            </w:rPr>
            <w:t>☐</w:t>
          </w:r>
        </w:sdtContent>
      </w:sdt>
      <w:r w:rsidR="00D6011E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Oświadczam, że na dzień składania ofert nie podlegam wykluczeniu z postępowania </w:t>
      </w:r>
      <w:r w:rsidR="00D6011E" w:rsidRPr="00973A7A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n</w:t>
      </w:r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a podstawie art. 7 ust. 1 ustawy z dnia 13 kwietnia 2022 r. o szczególnych rozwiązaniach w zakresie przeciwdziałania wspieraniu agresji na Ukrainę oraz służących ochronie bezpieczeństwa narodowego</w:t>
      </w:r>
    </w:p>
    <w:p w:rsidR="00D6011E" w:rsidRPr="00973A7A" w:rsidRDefault="00D6011E" w:rsidP="00D6011E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D6011E" w:rsidRPr="00973A7A" w:rsidRDefault="00C539FD" w:rsidP="00D6011E">
      <w:pPr>
        <w:shd w:val="clear" w:color="auto" w:fill="FFFFFF"/>
        <w:autoSpaceDE w:val="0"/>
        <w:autoSpaceDN w:val="0"/>
        <w:adjustRightInd w:val="0"/>
        <w:spacing w:after="0" w:line="276" w:lineRule="auto"/>
        <w:ind w:left="426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sdt>
        <w:sdtPr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id w:val="-921721618"/>
        </w:sdtPr>
        <w:sdtContent>
          <w:r w:rsidR="00D6011E" w:rsidRPr="00973A7A">
            <w:rPr>
              <w:rFonts w:ascii="Segoe UI Symbol" w:eastAsia="Times New Roman" w:hAnsi="Segoe UI Symbol" w:cs="Times New Roman"/>
              <w:sz w:val="24"/>
              <w:szCs w:val="24"/>
              <w:lang w:eastAsia="pl-PL"/>
            </w:rPr>
            <w:t>☐</w:t>
          </w:r>
          <w:r w:rsidR="00D6011E" w:rsidRPr="00973A7A"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  <w:t xml:space="preserve"> </w:t>
          </w:r>
        </w:sdtContent>
      </w:sdt>
      <w:r w:rsidR="00D6011E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Oświadczam</w:t>
      </w:r>
      <w:r w:rsidR="00D6011E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</w:t>
      </w:r>
      <w:r w:rsidR="00D6011E" w:rsidRPr="00973A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na dzień składania ofert, </w:t>
      </w:r>
      <w:r w:rsidR="00D6011E" w:rsidRPr="00973A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zachodzą w stosunku do mnie podstawy wykluczenia z postępowania na podstawie </w:t>
      </w:r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art. 7 ust. 1 </w:t>
      </w:r>
      <w:proofErr w:type="spellStart"/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>pkt</w:t>
      </w:r>
      <w:proofErr w:type="spellEnd"/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…..( </w:t>
      </w:r>
      <w:r w:rsidR="00D6011E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podać mającą zastosowanie podstawę wykluczenia spośród wymienionych w</w:t>
      </w:r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</w:t>
      </w:r>
      <w:proofErr w:type="spellStart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1, </w:t>
      </w:r>
      <w:proofErr w:type="spellStart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2, </w:t>
      </w:r>
      <w:proofErr w:type="spellStart"/>
      <w:proofErr w:type="gramStart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>pkt</w:t>
      </w:r>
      <w:proofErr w:type="spellEnd"/>
      <w:r w:rsidR="00D6011E" w:rsidRPr="00973A7A">
        <w:rPr>
          <w:rFonts w:ascii="Times New Roman" w:eastAsia="Times New Roman" w:hAnsi="Times New Roman" w:cs="Times New Roman"/>
          <w:bCs/>
          <w:i/>
          <w:sz w:val="24"/>
          <w:szCs w:val="24"/>
          <w:lang w:eastAsia="pl-PL"/>
        </w:rPr>
        <w:t xml:space="preserve"> 3</w:t>
      </w:r>
      <w:r w:rsidR="00D6011E"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.) </w:t>
      </w:r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ustawy</w:t>
      </w:r>
      <w:proofErr w:type="gramEnd"/>
      <w:r w:rsidR="00D6011E" w:rsidRPr="00973A7A">
        <w:rPr>
          <w:rFonts w:ascii="Times New Roman" w:eastAsia="Times New Roman" w:hAnsi="Times New Roman" w:cs="Times New Roman"/>
          <w:b/>
          <w:i/>
          <w:color w:val="222222"/>
          <w:sz w:val="24"/>
          <w:szCs w:val="24"/>
          <w:lang w:eastAsia="pl-PL"/>
        </w:rPr>
        <w:t xml:space="preserve"> z dnia 13 kwietnia 2022 r. o szczególnych rozwiązaniach w zakresie przeciwdziałania wspieraniu agresji na Ukrainę oraz służących ochronie bezpieczeństwa narodowego.</w:t>
      </w:r>
    </w:p>
    <w:p w:rsidR="00D6011E" w:rsidRPr="00973A7A" w:rsidRDefault="00D6011E" w:rsidP="00D6011E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6011E" w:rsidRPr="00973A7A" w:rsidRDefault="00D6011E" w:rsidP="00D6011E">
      <w:pPr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6011E" w:rsidRPr="00973A7A" w:rsidRDefault="00D6011E" w:rsidP="00D6011E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73A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 wybrać odpowiednie</w:t>
      </w:r>
    </w:p>
    <w:p w:rsidR="00D6011E" w:rsidRPr="00973A7A" w:rsidRDefault="00D6011E" w:rsidP="00D6011E">
      <w:pPr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D6011E" w:rsidRPr="00B639BA" w:rsidRDefault="00D6011E" w:rsidP="00D6011E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bookmarkEnd w:id="0"/>
    <w:p w:rsidR="00D6011E" w:rsidRPr="00B639BA" w:rsidRDefault="00D6011E" w:rsidP="00D6011E">
      <w:pPr>
        <w:spacing w:after="0" w:line="276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935D00" w:rsidRDefault="00935D00"/>
    <w:sectPr w:rsidR="00935D00" w:rsidSect="00935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409" w:rsidRDefault="00220409" w:rsidP="00D6011E">
      <w:pPr>
        <w:spacing w:after="0" w:line="240" w:lineRule="auto"/>
      </w:pPr>
      <w:r>
        <w:separator/>
      </w:r>
    </w:p>
  </w:endnote>
  <w:endnote w:type="continuationSeparator" w:id="0">
    <w:p w:rsidR="00220409" w:rsidRDefault="00220409" w:rsidP="00D60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409" w:rsidRDefault="00220409" w:rsidP="00D6011E">
      <w:pPr>
        <w:spacing w:after="0" w:line="240" w:lineRule="auto"/>
      </w:pPr>
      <w:r>
        <w:separator/>
      </w:r>
    </w:p>
  </w:footnote>
  <w:footnote w:type="continuationSeparator" w:id="0">
    <w:p w:rsidR="00220409" w:rsidRDefault="00220409" w:rsidP="00D601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011E"/>
    <w:rsid w:val="00220409"/>
    <w:rsid w:val="003B3F11"/>
    <w:rsid w:val="00935D00"/>
    <w:rsid w:val="00973A7A"/>
    <w:rsid w:val="00B72660"/>
    <w:rsid w:val="00C539FD"/>
    <w:rsid w:val="00D60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011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D6011E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D6011E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D6011E"/>
    <w:rPr>
      <w:rFonts w:cs="Times New Roman"/>
      <w:sz w:val="2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0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1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1119</Characters>
  <Application>Microsoft Office Word</Application>
  <DocSecurity>0</DocSecurity>
  <Lines>9</Lines>
  <Paragraphs>2</Paragraphs>
  <ScaleCrop>false</ScaleCrop>
  <Company>Starostwo Powiatowe w Kamieniu Pomorskim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3</cp:revision>
  <dcterms:created xsi:type="dcterms:W3CDTF">2022-04-21T09:27:00Z</dcterms:created>
  <dcterms:modified xsi:type="dcterms:W3CDTF">2022-04-21T09:31:00Z</dcterms:modified>
</cp:coreProperties>
</file>